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4471" w14:textId="77777777" w:rsidR="00990484" w:rsidRPr="00EA307A" w:rsidRDefault="00990484" w:rsidP="00990484">
      <w:pPr>
        <w:pStyle w:val="Heading2"/>
      </w:pPr>
      <w:bookmarkStart w:id="0" w:name="_Toc516662905"/>
      <w:r w:rsidRPr="00EA307A">
        <w:t>Skipulag verknáms ylræktarbrautar</w:t>
      </w:r>
      <w:bookmarkEnd w:id="0"/>
    </w:p>
    <w:p w14:paraId="6731551A" w14:textId="77777777" w:rsidR="00990484" w:rsidRPr="0035225A" w:rsidRDefault="00990484" w:rsidP="00990484">
      <w:pPr>
        <w:spacing w:before="240"/>
      </w:pPr>
      <w:r w:rsidRPr="00EA307A">
        <w:t xml:space="preserve">Verknám ylræktarbrautar er skipulagt með þeim hætti að gert er ráð fyrir að nemandi taki meginhluta verknámsins í einni af fjórum greinum ylræktar, þ.e. ylrækun pottaplantna, ylræktun afskorinna blóma, ylræktun matjurta eða í útiræktun matjurta.  Nemandi sem ætlar þannig að leggja stund á ylræktun matjurta notar því um 1500 stundir af verknámstímanum í verknám í ylræktarstöð af því tagi.  Nemendur verða hins vegar einnig að læra á aðrar greinar ylræktarinnar og þurfa því að taka alls 900 stundir af verknámi sínu í hinum þremur greinum ylræktarinnar, 300 stundir í hverri grein.  Þetta er gert til að tryggja nægilega fjölbreytni verknáms og til að opna augu nemandans fyrir fleiri möguleikum og tækifærum sem geta falist í ylræktun plantna og útimatjurtaræktun.  Raunin er einnig sú á vinnumarkaði að smærri stöðvar eru oft með blandaðan rekstur og mikilvægt fyrir þá sem hyggja á eigin rekstur að hafa færni á fleiri en einu sviði. </w:t>
      </w:r>
    </w:p>
    <w:p w14:paraId="6A9AAD2B" w14:textId="77777777" w:rsidR="00990484" w:rsidRPr="00EA307A" w:rsidRDefault="00990484" w:rsidP="00990484">
      <w:pPr>
        <w:spacing w:before="240"/>
        <w:rPr>
          <w:b/>
          <w:sz w:val="36"/>
          <w:szCs w:val="36"/>
        </w:rPr>
      </w:pPr>
      <w:r w:rsidRPr="00EA307A">
        <w:rPr>
          <w:rFonts w:cs="Arial"/>
          <w:color w:val="000000"/>
          <w:szCs w:val="20"/>
        </w:rPr>
        <w:t>Yfirlit yfir verkþætti og tímalengd verkþátta í verknámi ylræktarbrautar.</w:t>
      </w:r>
      <w:r w:rsidRPr="00EA307A">
        <w:rPr>
          <w:b/>
          <w:sz w:val="36"/>
          <w:szCs w:val="36"/>
        </w:rPr>
        <w:t xml:space="preserve">      </w:t>
      </w:r>
    </w:p>
    <w:p w14:paraId="4AF24BF2" w14:textId="77777777" w:rsidR="00990484" w:rsidRPr="00EA307A" w:rsidRDefault="00990484" w:rsidP="00990484">
      <w:pPr>
        <w:spacing w:before="240"/>
      </w:pPr>
      <w:r w:rsidRPr="00EA307A">
        <w:t xml:space="preserve">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"/>
        <w:gridCol w:w="992"/>
        <w:gridCol w:w="1276"/>
        <w:gridCol w:w="1984"/>
      </w:tblGrid>
      <w:tr w:rsidR="00990484" w:rsidRPr="00EA307A" w14:paraId="02647310" w14:textId="77777777" w:rsidTr="007E2CCE">
        <w:trPr>
          <w:trHeight w:val="423"/>
        </w:trPr>
        <w:tc>
          <w:tcPr>
            <w:tcW w:w="4928" w:type="dxa"/>
            <w:tcBorders>
              <w:bottom w:val="single" w:sz="4" w:space="0" w:color="auto"/>
            </w:tcBorders>
          </w:tcPr>
          <w:p w14:paraId="4C587062" w14:textId="77777777" w:rsidR="00990484" w:rsidRPr="00EA307A" w:rsidRDefault="00990484" w:rsidP="007E2CCE">
            <w:pPr>
              <w:rPr>
                <w:b/>
                <w:color w:val="808080"/>
                <w:szCs w:val="28"/>
              </w:rPr>
            </w:pPr>
            <w:r w:rsidRPr="00EA307A">
              <w:rPr>
                <w:b/>
                <w:szCs w:val="28"/>
              </w:rPr>
              <w:t xml:space="preserve">Verk og verkþættir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DC47E6" w14:textId="77777777" w:rsidR="00990484" w:rsidRPr="00EA307A" w:rsidRDefault="00990484" w:rsidP="007E2CCE">
            <w:pPr>
              <w:rPr>
                <w:b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BF3CC3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Vikur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8AE892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Stundir</w:t>
            </w:r>
          </w:p>
        </w:tc>
        <w:tc>
          <w:tcPr>
            <w:tcW w:w="1984" w:type="dxa"/>
          </w:tcPr>
          <w:p w14:paraId="5B08F9CF" w14:textId="77777777" w:rsidR="00990484" w:rsidRPr="00EA307A" w:rsidRDefault="00990484" w:rsidP="007E2CCE">
            <w:pPr>
              <w:rPr>
                <w:b/>
                <w:szCs w:val="20"/>
              </w:rPr>
            </w:pPr>
            <w:r w:rsidRPr="00EA307A">
              <w:rPr>
                <w:b/>
                <w:szCs w:val="20"/>
              </w:rPr>
              <w:t xml:space="preserve">   Frá              Til                      </w:t>
            </w:r>
          </w:p>
        </w:tc>
      </w:tr>
      <w:tr w:rsidR="00990484" w:rsidRPr="00EA307A" w14:paraId="23DBB3ED" w14:textId="77777777" w:rsidTr="007E2CCE">
        <w:trPr>
          <w:trHeight w:val="350"/>
        </w:trPr>
        <w:tc>
          <w:tcPr>
            <w:tcW w:w="7763" w:type="dxa"/>
            <w:gridSpan w:val="4"/>
            <w:shd w:val="clear" w:color="auto" w:fill="B3B3B3"/>
            <w:vAlign w:val="bottom"/>
          </w:tcPr>
          <w:p w14:paraId="629EDFC3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  <w:sz w:val="32"/>
                <w:szCs w:val="28"/>
              </w:rPr>
              <w:t>Ylræktun pottaplantna  1500/300 tímar</w:t>
            </w:r>
          </w:p>
        </w:tc>
        <w:tc>
          <w:tcPr>
            <w:tcW w:w="1984" w:type="dxa"/>
          </w:tcPr>
          <w:p w14:paraId="03FB2977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Athugasemdir</w:t>
            </w:r>
          </w:p>
          <w:p w14:paraId="55727ABE" w14:textId="77777777" w:rsidR="00990484" w:rsidRPr="00EA307A" w:rsidRDefault="00990484" w:rsidP="007E2CCE">
            <w:pPr>
              <w:rPr>
                <w:b/>
                <w:sz w:val="18"/>
                <w:szCs w:val="18"/>
              </w:rPr>
            </w:pPr>
            <w:r w:rsidRPr="00EA307A">
              <w:rPr>
                <w:b/>
                <w:sz w:val="18"/>
                <w:szCs w:val="18"/>
              </w:rPr>
              <w:t xml:space="preserve">Kennari   Nemandi   </w:t>
            </w:r>
          </w:p>
        </w:tc>
      </w:tr>
      <w:tr w:rsidR="00990484" w:rsidRPr="00EA307A" w14:paraId="085590E1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3E9249F7" w14:textId="77777777" w:rsidR="00990484" w:rsidRPr="00EA307A" w:rsidRDefault="00990484" w:rsidP="007E2CCE">
            <w:r w:rsidRPr="00EA307A">
              <w:rPr>
                <w:b/>
              </w:rPr>
              <w:t>Undirbúningur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0D2C4B6C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775614AB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C63EB4B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604669CC" w14:textId="77777777" w:rsidR="00990484" w:rsidRPr="00EA307A" w:rsidRDefault="00990484" w:rsidP="007E2CCE"/>
        </w:tc>
      </w:tr>
      <w:tr w:rsidR="00990484" w:rsidRPr="00EA307A" w14:paraId="7C90581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5A3AC14" w14:textId="77777777" w:rsidR="00990484" w:rsidRPr="00EA307A" w:rsidRDefault="00990484" w:rsidP="007E2CCE">
            <w:r w:rsidRPr="00EA307A">
              <w:t>Gróðurhús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30D58C8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213982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4C092B8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AC96E11" w14:textId="77777777" w:rsidR="00990484" w:rsidRPr="00EA307A" w:rsidRDefault="00990484" w:rsidP="007E2CCE"/>
        </w:tc>
      </w:tr>
      <w:tr w:rsidR="00990484" w:rsidRPr="00EA307A" w14:paraId="2BCDEB5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8915DDA" w14:textId="77777777" w:rsidR="00990484" w:rsidRPr="00EA307A" w:rsidRDefault="00990484" w:rsidP="007E2CCE">
            <w:r w:rsidRPr="00EA307A">
              <w:t>Þrif ræktunaríláta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BCA3DDA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68B39CE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D961E8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31F1DFB" w14:textId="77777777" w:rsidR="00990484" w:rsidRPr="00EA307A" w:rsidRDefault="00990484" w:rsidP="007E2CCE"/>
        </w:tc>
      </w:tr>
      <w:tr w:rsidR="00990484" w:rsidRPr="00EA307A" w14:paraId="6BB4BE33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15CA5B8C" w14:textId="77777777" w:rsidR="00990484" w:rsidRPr="00EA307A" w:rsidRDefault="00990484" w:rsidP="007E2CCE">
            <w:r w:rsidRPr="00EA307A">
              <w:t>Blöndun ræktunarefnis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F26D5C4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E373C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DC8BC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2EEA4062" w14:textId="77777777" w:rsidR="00990484" w:rsidRPr="00EA307A" w:rsidRDefault="00990484" w:rsidP="007E2CCE"/>
        </w:tc>
      </w:tr>
      <w:tr w:rsidR="00990484" w:rsidRPr="00EA307A" w14:paraId="29B2ED1D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0FF19920" w14:textId="77777777" w:rsidR="00990484" w:rsidRPr="00EA307A" w:rsidRDefault="00990484" w:rsidP="007E2CCE">
            <w:r w:rsidRPr="00EA307A">
              <w:t>Fylling á bakka/potta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28C17FF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81746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5B099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078C3AA8" w14:textId="77777777" w:rsidR="00990484" w:rsidRPr="00EA307A" w:rsidRDefault="00990484" w:rsidP="007E2CCE"/>
        </w:tc>
      </w:tr>
      <w:tr w:rsidR="00990484" w:rsidRPr="00EA307A" w14:paraId="1B0D2BB1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03F4036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58F26D1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D0F98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020644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BB71E2B" w14:textId="77777777" w:rsidR="00990484" w:rsidRPr="00EA307A" w:rsidRDefault="00990484" w:rsidP="007E2CCE"/>
        </w:tc>
      </w:tr>
      <w:tr w:rsidR="00990484" w:rsidRPr="00EA307A" w14:paraId="3D62B09E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6351F77F" w14:textId="77777777" w:rsidR="00990484" w:rsidRPr="00EA307A" w:rsidRDefault="00990484" w:rsidP="007E2CCE">
            <w:r w:rsidRPr="00EA307A">
              <w:rPr>
                <w:b/>
              </w:rPr>
              <w:t>Fjölgun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5A90A6F1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7A61434A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05F62A0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66574799" w14:textId="77777777" w:rsidR="00990484" w:rsidRPr="00EA307A" w:rsidRDefault="00990484" w:rsidP="007E2CCE"/>
        </w:tc>
      </w:tr>
      <w:tr w:rsidR="00990484" w:rsidRPr="00EA307A" w14:paraId="71E3C126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E1E852D" w14:textId="77777777" w:rsidR="00990484" w:rsidRPr="00EA307A" w:rsidRDefault="00990484" w:rsidP="007E2CCE">
            <w:r w:rsidRPr="00EA307A">
              <w:t>Græðlingataka / stunga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3E7D8C7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074246F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2A67D8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7829AD21" w14:textId="77777777" w:rsidR="00990484" w:rsidRPr="00EA307A" w:rsidRDefault="00990484" w:rsidP="007E2CCE"/>
        </w:tc>
      </w:tr>
      <w:tr w:rsidR="00990484" w:rsidRPr="00EA307A" w14:paraId="6A259F40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4975B9E1" w14:textId="77777777" w:rsidR="00990484" w:rsidRPr="00EA307A" w:rsidRDefault="00990484" w:rsidP="007E2CCE">
            <w:r w:rsidRPr="00EA307A">
              <w:t>Sáning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468B5F1" w14:textId="77777777" w:rsidR="00990484" w:rsidRPr="00EA307A" w:rsidRDefault="00990484" w:rsidP="007E2CCE"/>
          <w:p w14:paraId="0018CA27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20FE75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2B2F7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EC9433F" w14:textId="77777777" w:rsidR="00990484" w:rsidRPr="00EA307A" w:rsidRDefault="00990484" w:rsidP="007E2CCE"/>
        </w:tc>
      </w:tr>
      <w:tr w:rsidR="00990484" w:rsidRPr="00EA307A" w14:paraId="7CDC2E4F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05B5283" w14:textId="77777777" w:rsidR="00990484" w:rsidRPr="00EA307A" w:rsidRDefault="00990484" w:rsidP="007E2CCE">
            <w:r w:rsidRPr="00EA307A">
              <w:t>Skipting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A793386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66BA5D8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16A36A6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634A64A" w14:textId="77777777" w:rsidR="00990484" w:rsidRPr="00EA307A" w:rsidRDefault="00990484" w:rsidP="007E2CCE"/>
        </w:tc>
      </w:tr>
      <w:tr w:rsidR="00990484" w:rsidRPr="00EA307A" w14:paraId="0E48EDDC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5E98D34" w14:textId="77777777" w:rsidR="00990484" w:rsidRPr="00EA307A" w:rsidRDefault="00990484" w:rsidP="007E2CCE">
            <w:r w:rsidRPr="00EA307A">
              <w:t>Innfluttir græðlingar /stunga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BDACB27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63B040AD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7BAE1ECF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61E0F5F7" w14:textId="77777777" w:rsidR="00990484" w:rsidRPr="00EA307A" w:rsidRDefault="00990484" w:rsidP="007E2CCE"/>
        </w:tc>
      </w:tr>
      <w:tr w:rsidR="00990484" w:rsidRPr="00EA307A" w14:paraId="6C5DB395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1ED9BE55" w14:textId="77777777" w:rsidR="00990484" w:rsidRPr="00EA307A" w:rsidRDefault="00990484" w:rsidP="007E2CCE">
            <w:r w:rsidRPr="00EA307A">
              <w:t>Aðrar fjölgunaraðferðir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2677934" w14:textId="77777777" w:rsidR="00990484" w:rsidRPr="00EA307A" w:rsidRDefault="00990484" w:rsidP="007E2CCE">
            <w:r w:rsidRPr="00EA307A">
              <w:t xml:space="preserve"> </w:t>
            </w:r>
          </w:p>
          <w:p w14:paraId="76A18DD0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ECA612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24FE8B2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42D63E2" w14:textId="77777777" w:rsidR="00990484" w:rsidRPr="00EA307A" w:rsidRDefault="00990484" w:rsidP="007E2CCE"/>
        </w:tc>
      </w:tr>
      <w:tr w:rsidR="00990484" w:rsidRPr="00EA307A" w14:paraId="1D5B573B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1BF5D34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5677A52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6DCC5AE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3C74154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E221A65" w14:textId="77777777" w:rsidR="00990484" w:rsidRPr="00EA307A" w:rsidRDefault="00990484" w:rsidP="007E2CCE"/>
        </w:tc>
      </w:tr>
      <w:tr w:rsidR="00990484" w:rsidRPr="00EA307A" w14:paraId="1A01E37E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542E314C" w14:textId="77777777" w:rsidR="00990484" w:rsidRPr="00EA307A" w:rsidRDefault="00990484" w:rsidP="007E2CCE">
            <w:r w:rsidRPr="00EA307A">
              <w:rPr>
                <w:b/>
              </w:rPr>
              <w:t>Ræktunarþættir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0B2619AA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4FB33532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90C9FF9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750/150</w:t>
            </w:r>
          </w:p>
        </w:tc>
        <w:tc>
          <w:tcPr>
            <w:tcW w:w="1984" w:type="dxa"/>
          </w:tcPr>
          <w:p w14:paraId="6461E102" w14:textId="77777777" w:rsidR="00990484" w:rsidRPr="00EA307A" w:rsidRDefault="00990484" w:rsidP="007E2CCE"/>
        </w:tc>
      </w:tr>
      <w:tr w:rsidR="00990484" w:rsidRPr="00EA307A" w14:paraId="0A285141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581237A" w14:textId="77777777" w:rsidR="00990484" w:rsidRPr="00EA307A" w:rsidRDefault="00990484" w:rsidP="007E2CCE">
            <w:r w:rsidRPr="00EA307A">
              <w:t>Móttaka innfluttra smáplantna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63ADCD4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B36A53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A6D97B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0961DB57" w14:textId="77777777" w:rsidR="00990484" w:rsidRPr="00EA307A" w:rsidRDefault="00990484" w:rsidP="007E2CCE"/>
        </w:tc>
      </w:tr>
      <w:tr w:rsidR="00990484" w:rsidRPr="00EA307A" w14:paraId="455ABAD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7C1EA61" w14:textId="77777777" w:rsidR="00990484" w:rsidRPr="00EA307A" w:rsidRDefault="00990484" w:rsidP="007E2CCE">
            <w:r w:rsidRPr="00EA307A">
              <w:t>Dreifsetning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754954D1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947BE0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7050EB6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6B62B8DC" w14:textId="77777777" w:rsidR="00990484" w:rsidRPr="00EA307A" w:rsidRDefault="00990484" w:rsidP="007E2CCE"/>
        </w:tc>
      </w:tr>
      <w:tr w:rsidR="00990484" w:rsidRPr="00EA307A" w14:paraId="18CC726A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4BED21A" w14:textId="77777777" w:rsidR="00990484" w:rsidRPr="00EA307A" w:rsidRDefault="00990484" w:rsidP="007E2CCE">
            <w:r w:rsidRPr="00EA307A">
              <w:t>Pottun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78EFCEB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89BC87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127C3C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0E34C093" w14:textId="77777777" w:rsidR="00990484" w:rsidRPr="00EA307A" w:rsidRDefault="00990484" w:rsidP="007E2CCE"/>
        </w:tc>
      </w:tr>
      <w:tr w:rsidR="00990484" w:rsidRPr="00EA307A" w14:paraId="0A63C682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64E0A05" w14:textId="77777777" w:rsidR="00990484" w:rsidRPr="00EA307A" w:rsidRDefault="00990484" w:rsidP="007E2CCE">
            <w:r w:rsidRPr="00EA307A">
              <w:t>Toppun /klíping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AE366E4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EF0314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5616B2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2DB16B07" w14:textId="77777777" w:rsidR="00990484" w:rsidRPr="00EA307A" w:rsidRDefault="00990484" w:rsidP="007E2CCE"/>
        </w:tc>
      </w:tr>
      <w:tr w:rsidR="00990484" w:rsidRPr="00EA307A" w14:paraId="1A17F0E0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0C33056" w14:textId="77777777" w:rsidR="00990484" w:rsidRPr="00EA307A" w:rsidRDefault="00990484" w:rsidP="007E2CCE">
            <w:r w:rsidRPr="00EA307A">
              <w:t>Uppbinding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B22152E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93598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DF803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0947947B" w14:textId="77777777" w:rsidR="00990484" w:rsidRPr="00EA307A" w:rsidRDefault="00990484" w:rsidP="007E2CCE"/>
        </w:tc>
      </w:tr>
      <w:tr w:rsidR="00990484" w:rsidRPr="00EA307A" w14:paraId="2313E828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3809213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670AE6F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E08F6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EA02EF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C7F84BB" w14:textId="77777777" w:rsidR="00990484" w:rsidRPr="00EA307A" w:rsidRDefault="00990484" w:rsidP="007E2CCE"/>
        </w:tc>
      </w:tr>
      <w:tr w:rsidR="00990484" w:rsidRPr="00EA307A" w14:paraId="48BDC098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4DBE016D" w14:textId="77777777" w:rsidR="00990484" w:rsidRPr="00EA307A" w:rsidRDefault="00990484" w:rsidP="007E2CCE">
            <w:pPr>
              <w:ind w:right="-108"/>
            </w:pPr>
            <w:r w:rsidRPr="00EA307A">
              <w:t>Ræktunarumhirða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0D498399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84A459E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45DB1B7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150/30</w:t>
            </w:r>
          </w:p>
        </w:tc>
        <w:tc>
          <w:tcPr>
            <w:tcW w:w="1984" w:type="dxa"/>
          </w:tcPr>
          <w:p w14:paraId="097781DD" w14:textId="77777777" w:rsidR="00990484" w:rsidRPr="00EA307A" w:rsidRDefault="00990484" w:rsidP="007E2CCE"/>
        </w:tc>
      </w:tr>
      <w:tr w:rsidR="00990484" w:rsidRPr="00EA307A" w14:paraId="00F12E0E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29261BC" w14:textId="77777777" w:rsidR="00990484" w:rsidRPr="00EA307A" w:rsidRDefault="00990484" w:rsidP="007E2CCE">
            <w:r w:rsidRPr="00EA307A">
              <w:t>Vökvun með vatni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4BC2CF5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2158DA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FE8AAB7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BEA2744" w14:textId="77777777" w:rsidR="00990484" w:rsidRPr="00EA307A" w:rsidRDefault="00990484" w:rsidP="007E2CCE"/>
        </w:tc>
      </w:tr>
      <w:tr w:rsidR="00990484" w:rsidRPr="00EA307A" w14:paraId="389A1266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F80741A" w14:textId="77777777" w:rsidR="00990484" w:rsidRPr="00EA307A" w:rsidRDefault="00990484" w:rsidP="007E2CCE">
            <w:r w:rsidRPr="00EA307A">
              <w:t>Vökvun með áburði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DF2D8F2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8799681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5B8F9D7E" w14:textId="77777777" w:rsidR="00990484" w:rsidRPr="00EA307A" w:rsidRDefault="00990484" w:rsidP="007E2CCE"/>
        </w:tc>
        <w:tc>
          <w:tcPr>
            <w:tcW w:w="1984" w:type="dxa"/>
          </w:tcPr>
          <w:p w14:paraId="2F99C151" w14:textId="77777777" w:rsidR="00990484" w:rsidRPr="00EA307A" w:rsidRDefault="00990484" w:rsidP="007E2CCE"/>
        </w:tc>
      </w:tr>
      <w:tr w:rsidR="00990484" w:rsidRPr="00EA307A" w14:paraId="420808AB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9C0A1F5" w14:textId="77777777" w:rsidR="00990484" w:rsidRPr="00EA307A" w:rsidRDefault="00990484" w:rsidP="007E2CCE">
            <w:r w:rsidRPr="00EA307A">
              <w:t>Áburðarblöndun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E11F1B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173F9A3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693CC677" w14:textId="77777777" w:rsidR="00990484" w:rsidRPr="00EA307A" w:rsidRDefault="00990484" w:rsidP="007E2CCE"/>
        </w:tc>
        <w:tc>
          <w:tcPr>
            <w:tcW w:w="1984" w:type="dxa"/>
          </w:tcPr>
          <w:p w14:paraId="5B96C4C8" w14:textId="77777777" w:rsidR="00990484" w:rsidRPr="00EA307A" w:rsidRDefault="00990484" w:rsidP="007E2CCE"/>
        </w:tc>
      </w:tr>
      <w:tr w:rsidR="00990484" w:rsidRPr="00EA307A" w14:paraId="177E0905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941640F" w14:textId="77777777" w:rsidR="00990484" w:rsidRPr="00EA307A" w:rsidRDefault="00990484" w:rsidP="007E2CCE">
            <w:r w:rsidRPr="00EA307A">
              <w:t>Áburðarstýring / eftirlit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CA8686A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3BAA9F7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7B171B27" w14:textId="77777777" w:rsidR="00990484" w:rsidRPr="00EA307A" w:rsidRDefault="00990484" w:rsidP="007E2CCE"/>
        </w:tc>
        <w:tc>
          <w:tcPr>
            <w:tcW w:w="1984" w:type="dxa"/>
          </w:tcPr>
          <w:p w14:paraId="4079B0BD" w14:textId="77777777" w:rsidR="00990484" w:rsidRPr="00EA307A" w:rsidRDefault="00990484" w:rsidP="007E2CCE"/>
        </w:tc>
      </w:tr>
      <w:tr w:rsidR="00990484" w:rsidRPr="00EA307A" w14:paraId="3BBB8875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92CCDCC" w14:textId="77777777" w:rsidR="00990484" w:rsidRPr="00EA307A" w:rsidRDefault="00990484" w:rsidP="007E2CCE">
            <w:r w:rsidRPr="00EA307A">
              <w:t>Illgresishreinsun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26DFE1CE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75E65561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20665743" w14:textId="77777777" w:rsidR="00990484" w:rsidRPr="00EA307A" w:rsidRDefault="00990484" w:rsidP="007E2CCE"/>
        </w:tc>
        <w:tc>
          <w:tcPr>
            <w:tcW w:w="1984" w:type="dxa"/>
          </w:tcPr>
          <w:p w14:paraId="112E63E8" w14:textId="77777777" w:rsidR="00990484" w:rsidRPr="00EA307A" w:rsidRDefault="00990484" w:rsidP="007E2CCE"/>
        </w:tc>
      </w:tr>
      <w:tr w:rsidR="00990484" w:rsidRPr="00EA307A" w14:paraId="56B5EE2B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46ECDCB" w14:textId="77777777" w:rsidR="00990484" w:rsidRPr="00EA307A" w:rsidRDefault="00990484" w:rsidP="007E2CCE">
            <w:r w:rsidRPr="00EA307A">
              <w:t>Varnir gegn illgresi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9D99DB1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C836AF0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18AA58A6" w14:textId="77777777" w:rsidR="00990484" w:rsidRPr="00EA307A" w:rsidRDefault="00990484" w:rsidP="007E2CCE"/>
        </w:tc>
        <w:tc>
          <w:tcPr>
            <w:tcW w:w="1984" w:type="dxa"/>
          </w:tcPr>
          <w:p w14:paraId="5A179B84" w14:textId="77777777" w:rsidR="00990484" w:rsidRPr="00EA307A" w:rsidRDefault="00990484" w:rsidP="007E2CCE"/>
        </w:tc>
      </w:tr>
      <w:tr w:rsidR="00990484" w:rsidRPr="00EA307A" w14:paraId="00DD36AB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C7ED1F2" w14:textId="77777777" w:rsidR="00990484" w:rsidRPr="00EA307A" w:rsidRDefault="00990484" w:rsidP="007E2CCE">
            <w:r w:rsidRPr="00EA307A">
              <w:t>Lífrænar varnir gegn meindýrum, sjúkdómum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48490116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3BB9078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3DA21F84" w14:textId="77777777" w:rsidR="00990484" w:rsidRPr="00EA307A" w:rsidRDefault="00990484" w:rsidP="007E2CCE"/>
        </w:tc>
        <w:tc>
          <w:tcPr>
            <w:tcW w:w="1984" w:type="dxa"/>
          </w:tcPr>
          <w:p w14:paraId="0F9FCF37" w14:textId="77777777" w:rsidR="00990484" w:rsidRPr="00EA307A" w:rsidRDefault="00990484" w:rsidP="007E2CCE"/>
        </w:tc>
      </w:tr>
      <w:tr w:rsidR="00990484" w:rsidRPr="00EA307A" w14:paraId="6921FC3A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186EEC0" w14:textId="77777777" w:rsidR="00990484" w:rsidRPr="00EA307A" w:rsidRDefault="00990484" w:rsidP="007E2CCE">
            <w:r w:rsidRPr="00EA307A">
              <w:lastRenderedPageBreak/>
              <w:t>Aðrar varnir gegn meindýrum, sjúkdómum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082112B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48D9869F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5C0E6018" w14:textId="77777777" w:rsidR="00990484" w:rsidRPr="00EA307A" w:rsidRDefault="00990484" w:rsidP="007E2CCE"/>
        </w:tc>
        <w:tc>
          <w:tcPr>
            <w:tcW w:w="1984" w:type="dxa"/>
          </w:tcPr>
          <w:p w14:paraId="2E896CDC" w14:textId="77777777" w:rsidR="00990484" w:rsidRPr="00EA307A" w:rsidRDefault="00990484" w:rsidP="007E2CCE"/>
        </w:tc>
      </w:tr>
      <w:tr w:rsidR="00990484" w:rsidRPr="00EA307A" w14:paraId="24AF0C1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7D621C6" w14:textId="77777777" w:rsidR="00990484" w:rsidRPr="00EA307A" w:rsidRDefault="00990484" w:rsidP="007E2CCE">
            <w:r w:rsidRPr="00EA307A">
              <w:t>Notkun vaxtartregðuefna til vaxtarstýringar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CDA8790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768F88F5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7B86238C" w14:textId="77777777" w:rsidR="00990484" w:rsidRPr="00EA307A" w:rsidRDefault="00990484" w:rsidP="007E2CCE"/>
        </w:tc>
        <w:tc>
          <w:tcPr>
            <w:tcW w:w="1984" w:type="dxa"/>
          </w:tcPr>
          <w:p w14:paraId="640EBE7F" w14:textId="77777777" w:rsidR="00990484" w:rsidRPr="00EA307A" w:rsidRDefault="00990484" w:rsidP="007E2CCE"/>
        </w:tc>
      </w:tr>
      <w:tr w:rsidR="00990484" w:rsidRPr="00EA307A" w14:paraId="57569A1B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A6FB528" w14:textId="77777777" w:rsidR="00990484" w:rsidRPr="00EA307A" w:rsidRDefault="00990484" w:rsidP="007E2CCE">
            <w:r w:rsidRPr="00EA307A">
              <w:t>Klippingar sem vaxtarstýring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A85A176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3901537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598AC7A7" w14:textId="77777777" w:rsidR="00990484" w:rsidRPr="00EA307A" w:rsidRDefault="00990484" w:rsidP="007E2CCE"/>
        </w:tc>
        <w:tc>
          <w:tcPr>
            <w:tcW w:w="1984" w:type="dxa"/>
          </w:tcPr>
          <w:p w14:paraId="3C1A485B" w14:textId="77777777" w:rsidR="00990484" w:rsidRPr="00EA307A" w:rsidRDefault="00990484" w:rsidP="007E2CCE"/>
        </w:tc>
      </w:tr>
      <w:tr w:rsidR="00990484" w:rsidRPr="00EA307A" w14:paraId="5115EC77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3062EFDA" w14:textId="77777777" w:rsidR="00990484" w:rsidRPr="00EA307A" w:rsidRDefault="00990484" w:rsidP="007E2CCE">
            <w:pPr>
              <w:ind w:right="-108"/>
            </w:pPr>
            <w:r w:rsidRPr="00EA307A">
              <w:t>Sala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5E984334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25706E6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FB05356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375/75</w:t>
            </w:r>
          </w:p>
        </w:tc>
        <w:tc>
          <w:tcPr>
            <w:tcW w:w="1984" w:type="dxa"/>
          </w:tcPr>
          <w:p w14:paraId="1A79E369" w14:textId="77777777" w:rsidR="00990484" w:rsidRPr="00EA307A" w:rsidRDefault="00990484" w:rsidP="007E2CCE"/>
        </w:tc>
      </w:tr>
      <w:tr w:rsidR="00990484" w:rsidRPr="00EA307A" w14:paraId="43D21D9A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11D6958" w14:textId="77777777" w:rsidR="00990484" w:rsidRPr="00EA307A" w:rsidRDefault="00990484" w:rsidP="007E2CCE">
            <w:r w:rsidRPr="00EA307A">
              <w:t>Frágangur, pökkun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05F462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2146486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33612E70" w14:textId="77777777" w:rsidR="00990484" w:rsidRPr="00EA307A" w:rsidRDefault="00990484" w:rsidP="007E2CCE"/>
        </w:tc>
        <w:tc>
          <w:tcPr>
            <w:tcW w:w="1984" w:type="dxa"/>
          </w:tcPr>
          <w:p w14:paraId="323F5CA6" w14:textId="77777777" w:rsidR="00990484" w:rsidRPr="00EA307A" w:rsidRDefault="00990484" w:rsidP="007E2CCE"/>
        </w:tc>
      </w:tr>
      <w:tr w:rsidR="00990484" w:rsidRPr="00EA307A" w14:paraId="0B9E9075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6EC679DB" w14:textId="77777777" w:rsidR="00990484" w:rsidRPr="00EA307A" w:rsidRDefault="00990484" w:rsidP="007E2CCE">
            <w:pPr>
              <w:ind w:right="-108"/>
            </w:pPr>
            <w:r w:rsidRPr="00EA307A">
              <w:t>Annað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4F3DA963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B982B49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7C14DB5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7DCF0FD0" w14:textId="77777777" w:rsidR="00990484" w:rsidRPr="00EA307A" w:rsidRDefault="00990484" w:rsidP="007E2CCE"/>
        </w:tc>
      </w:tr>
      <w:tr w:rsidR="00990484" w:rsidRPr="00EA307A" w14:paraId="44B8F554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5D188F93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 xml:space="preserve">Vinnustundir við ylræktun pottaplantna                                            </w:t>
            </w:r>
          </w:p>
        </w:tc>
        <w:tc>
          <w:tcPr>
            <w:tcW w:w="992" w:type="dxa"/>
            <w:shd w:val="clear" w:color="auto" w:fill="B3B3B3"/>
            <w:vAlign w:val="center"/>
          </w:tcPr>
          <w:p w14:paraId="1248E7A7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37,5/7,5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11EB9EB4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 xml:space="preserve">1500/300 </w:t>
            </w:r>
          </w:p>
        </w:tc>
        <w:tc>
          <w:tcPr>
            <w:tcW w:w="1984" w:type="dxa"/>
            <w:vAlign w:val="center"/>
          </w:tcPr>
          <w:p w14:paraId="1734193D" w14:textId="77777777" w:rsidR="00990484" w:rsidRPr="00EA307A" w:rsidRDefault="00990484" w:rsidP="007E2CCE"/>
        </w:tc>
      </w:tr>
      <w:tr w:rsidR="00990484" w:rsidRPr="00EA307A" w14:paraId="53968A4E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06A86BE4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Undirskrift verknámskennara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63FAB2D" w14:textId="77777777" w:rsidR="00990484" w:rsidRPr="00EA307A" w:rsidRDefault="00990484" w:rsidP="007E2CCE"/>
        </w:tc>
      </w:tr>
    </w:tbl>
    <w:p w14:paraId="5144AB93" w14:textId="77777777" w:rsidR="00990484" w:rsidRPr="00EA307A" w:rsidRDefault="00990484" w:rsidP="00990484"/>
    <w:p w14:paraId="52770D0E" w14:textId="77777777" w:rsidR="00990484" w:rsidRPr="00EA307A" w:rsidRDefault="00990484" w:rsidP="00990484"/>
    <w:p w14:paraId="3C3CA615" w14:textId="77777777" w:rsidR="00990484" w:rsidRPr="00EA307A" w:rsidRDefault="00990484" w:rsidP="00990484">
      <w:r w:rsidRPr="00EA307A">
        <w:rPr>
          <w:noProof/>
          <w:lang w:val="en-US"/>
        </w:rPr>
        <w:drawing>
          <wp:inline distT="0" distB="0" distL="0" distR="0" wp14:anchorId="1E78EFF1" wp14:editId="2099A587">
            <wp:extent cx="352425" cy="238125"/>
            <wp:effectExtent l="0" t="0" r="9525" b="9525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307A">
        <w:t xml:space="preserve">   Ófrávíkjanlegt</w:t>
      </w:r>
    </w:p>
    <w:p w14:paraId="7DBC3EDA" w14:textId="77777777" w:rsidR="00990484" w:rsidRPr="00EA307A" w:rsidRDefault="00990484" w:rsidP="00990484">
      <w:r w:rsidRPr="00EA3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FEFA1" wp14:editId="7E48C72E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342900" cy="228600"/>
                <wp:effectExtent l="9525" t="8890" r="9525" b="1016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A9E0" w14:textId="77777777" w:rsidR="00990484" w:rsidRDefault="00990484" w:rsidP="00990484">
                            <w:pPr>
                              <w:shd w:val="clear" w:color="auto" w:fill="99CC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FEFA1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0;margin-top:7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XhEwIAACo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">
                <v:textbox>
                  <w:txbxContent>
                    <w:p w14:paraId="542CA9E0" w14:textId="77777777" w:rsidR="00990484" w:rsidRDefault="00990484" w:rsidP="00990484">
                      <w:pPr>
                        <w:shd w:val="clear" w:color="auto" w:fill="99CC00"/>
                      </w:pPr>
                    </w:p>
                  </w:txbxContent>
                </v:textbox>
              </v:shape>
            </w:pict>
          </mc:Fallback>
        </mc:AlternateContent>
      </w:r>
      <w:r w:rsidRPr="00EA307A">
        <w:t xml:space="preserve"> </w:t>
      </w:r>
    </w:p>
    <w:p w14:paraId="39C43F7C" w14:textId="77777777" w:rsidR="00990484" w:rsidRPr="00EA307A" w:rsidRDefault="00990484" w:rsidP="00990484">
      <w:pPr>
        <w:spacing w:after="240"/>
      </w:pPr>
      <w:r w:rsidRPr="00EA307A">
        <w:t xml:space="preserve">              Æskilegt</w:t>
      </w:r>
    </w:p>
    <w:p w14:paraId="38C44F7D" w14:textId="77777777" w:rsidR="00990484" w:rsidRDefault="00990484" w:rsidP="00990484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"/>
        <w:gridCol w:w="992"/>
        <w:gridCol w:w="1276"/>
        <w:gridCol w:w="1984"/>
      </w:tblGrid>
      <w:tr w:rsidR="00990484" w:rsidRPr="00EA307A" w14:paraId="45DE7279" w14:textId="77777777" w:rsidTr="007E2CCE">
        <w:trPr>
          <w:trHeight w:val="340"/>
        </w:trPr>
        <w:tc>
          <w:tcPr>
            <w:tcW w:w="4928" w:type="dxa"/>
            <w:tcBorders>
              <w:bottom w:val="single" w:sz="4" w:space="0" w:color="auto"/>
            </w:tcBorders>
          </w:tcPr>
          <w:p w14:paraId="5E2A4746" w14:textId="77777777" w:rsidR="00990484" w:rsidRPr="00EA307A" w:rsidRDefault="00990484" w:rsidP="007E2CCE">
            <w:pPr>
              <w:rPr>
                <w:b/>
                <w:color w:val="808080"/>
                <w:szCs w:val="28"/>
              </w:rPr>
            </w:pPr>
            <w:r w:rsidRPr="00EA307A">
              <w:rPr>
                <w:b/>
                <w:szCs w:val="28"/>
              </w:rPr>
              <w:t xml:space="preserve">Verk og verkþættir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FD329B" w14:textId="77777777" w:rsidR="00990484" w:rsidRPr="00EA307A" w:rsidRDefault="00990484" w:rsidP="007E2CCE">
            <w:pPr>
              <w:rPr>
                <w:b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8B268C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Vikur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529238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Stundir</w:t>
            </w:r>
          </w:p>
        </w:tc>
        <w:tc>
          <w:tcPr>
            <w:tcW w:w="1984" w:type="dxa"/>
          </w:tcPr>
          <w:p w14:paraId="55C01B26" w14:textId="77777777" w:rsidR="00990484" w:rsidRPr="00EA307A" w:rsidRDefault="00990484" w:rsidP="007E2CCE">
            <w:pPr>
              <w:rPr>
                <w:b/>
                <w:szCs w:val="20"/>
              </w:rPr>
            </w:pPr>
            <w:r w:rsidRPr="00EA307A">
              <w:rPr>
                <w:b/>
                <w:szCs w:val="20"/>
              </w:rPr>
              <w:t xml:space="preserve">   Frá              Til                      </w:t>
            </w:r>
          </w:p>
        </w:tc>
      </w:tr>
      <w:tr w:rsidR="00990484" w:rsidRPr="00EA307A" w14:paraId="7C4050BF" w14:textId="77777777" w:rsidTr="007E2CCE">
        <w:trPr>
          <w:trHeight w:val="283"/>
        </w:trPr>
        <w:tc>
          <w:tcPr>
            <w:tcW w:w="7763" w:type="dxa"/>
            <w:gridSpan w:val="4"/>
            <w:shd w:val="clear" w:color="auto" w:fill="B3B3B3"/>
            <w:vAlign w:val="bottom"/>
          </w:tcPr>
          <w:p w14:paraId="01DA547E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  <w:sz w:val="32"/>
                <w:szCs w:val="28"/>
              </w:rPr>
              <w:t>Ylræktun afskorinna blóma  1500/300 tímar</w:t>
            </w:r>
          </w:p>
        </w:tc>
        <w:tc>
          <w:tcPr>
            <w:tcW w:w="1984" w:type="dxa"/>
          </w:tcPr>
          <w:p w14:paraId="2FE812A8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Athugasemdir</w:t>
            </w:r>
          </w:p>
          <w:p w14:paraId="7520894D" w14:textId="77777777" w:rsidR="00990484" w:rsidRPr="00EA307A" w:rsidRDefault="00990484" w:rsidP="007E2CCE">
            <w:pPr>
              <w:rPr>
                <w:b/>
                <w:sz w:val="18"/>
                <w:szCs w:val="18"/>
              </w:rPr>
            </w:pPr>
            <w:r w:rsidRPr="00EA307A">
              <w:rPr>
                <w:b/>
                <w:sz w:val="18"/>
                <w:szCs w:val="18"/>
              </w:rPr>
              <w:t xml:space="preserve">Kennari   Nemandi   </w:t>
            </w:r>
          </w:p>
        </w:tc>
      </w:tr>
      <w:tr w:rsidR="00990484" w:rsidRPr="00EA307A" w14:paraId="2C24EE41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4A66A04E" w14:textId="77777777" w:rsidR="00990484" w:rsidRPr="00EA307A" w:rsidRDefault="00990484" w:rsidP="007E2CCE">
            <w:r w:rsidRPr="00EA307A">
              <w:rPr>
                <w:b/>
              </w:rPr>
              <w:t>Undirbúningur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5E209FFC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24A6639C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E482214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50501AE7" w14:textId="77777777" w:rsidR="00990484" w:rsidRPr="00EA307A" w:rsidRDefault="00990484" w:rsidP="007E2CCE"/>
        </w:tc>
      </w:tr>
      <w:tr w:rsidR="00990484" w:rsidRPr="00EA307A" w14:paraId="5C028575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FD50164" w14:textId="77777777" w:rsidR="00990484" w:rsidRPr="00EA307A" w:rsidRDefault="00990484" w:rsidP="007E2CCE">
            <w:r w:rsidRPr="00EA307A">
              <w:t>Gróðurhús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9A321A2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24E288F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B76AE38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730683FD" w14:textId="77777777" w:rsidR="00990484" w:rsidRPr="00EA307A" w:rsidRDefault="00990484" w:rsidP="007E2CCE"/>
        </w:tc>
      </w:tr>
      <w:tr w:rsidR="00990484" w:rsidRPr="00EA307A" w14:paraId="0C23FFF2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7C6BFC7" w14:textId="77777777" w:rsidR="00990484" w:rsidRPr="00EA307A" w:rsidRDefault="00990484" w:rsidP="007E2CCE">
            <w:r w:rsidRPr="00EA307A">
              <w:t>Lampar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EB8332C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B8FFED2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2E2F7DF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6F00C8CB" w14:textId="77777777" w:rsidR="00990484" w:rsidRPr="00EA307A" w:rsidRDefault="00990484" w:rsidP="007E2CCE"/>
        </w:tc>
      </w:tr>
      <w:tr w:rsidR="00990484" w:rsidRPr="00EA307A" w14:paraId="4E2901BC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C1EA57A" w14:textId="77777777" w:rsidR="00990484" w:rsidRPr="00EA307A" w:rsidRDefault="00990484" w:rsidP="007E2CCE">
            <w:r w:rsidRPr="00EA307A">
              <w:t>Ræktunarbeð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EBF2CDD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728D136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3EEBD9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8EB18F3" w14:textId="77777777" w:rsidR="00990484" w:rsidRPr="00EA307A" w:rsidRDefault="00990484" w:rsidP="007E2CCE"/>
        </w:tc>
      </w:tr>
      <w:tr w:rsidR="00990484" w:rsidRPr="00EA307A" w14:paraId="7B9CBCA6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63472E0" w14:textId="77777777" w:rsidR="00990484" w:rsidRPr="00EA307A" w:rsidRDefault="00990484" w:rsidP="007E2CCE">
            <w:r w:rsidRPr="00EA307A">
              <w:t>Þrif ræktunaríláta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527AC3A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E071766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1194DF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02CFDEA3" w14:textId="77777777" w:rsidR="00990484" w:rsidRPr="00EA307A" w:rsidRDefault="00990484" w:rsidP="007E2CCE"/>
        </w:tc>
      </w:tr>
      <w:tr w:rsidR="00990484" w:rsidRPr="00EA307A" w14:paraId="722DC87B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6FE174E" w14:textId="77777777" w:rsidR="00990484" w:rsidRPr="00EA307A" w:rsidRDefault="00990484" w:rsidP="007E2CCE">
            <w:r w:rsidRPr="00EA307A">
              <w:t>Ræktunarefni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CD0E494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DDC20F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6A671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7F015BDA" w14:textId="77777777" w:rsidR="00990484" w:rsidRPr="00EA307A" w:rsidRDefault="00990484" w:rsidP="007E2CCE"/>
        </w:tc>
      </w:tr>
      <w:tr w:rsidR="00990484" w:rsidRPr="00EA307A" w14:paraId="4AFF5385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171147D" w14:textId="77777777" w:rsidR="00990484" w:rsidRPr="00EA307A" w:rsidRDefault="00990484" w:rsidP="007E2CCE">
            <w:r w:rsidRPr="00EA307A">
              <w:t>CO</w:t>
            </w:r>
            <w:r w:rsidRPr="00EA307A">
              <w:rPr>
                <w:vertAlign w:val="sub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A2BD85A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17BF7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19697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72EEB76A" w14:textId="77777777" w:rsidR="00990484" w:rsidRPr="00EA307A" w:rsidRDefault="00990484" w:rsidP="007E2CCE"/>
        </w:tc>
      </w:tr>
      <w:tr w:rsidR="00990484" w:rsidRPr="00EA307A" w14:paraId="17D53CEC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033F274" w14:textId="77777777" w:rsidR="00990484" w:rsidRPr="00EA307A" w:rsidRDefault="00990484" w:rsidP="007E2CCE">
            <w:r w:rsidRPr="00EA307A">
              <w:t>Vökvunarkerfi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E91D84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1E0E78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1DF04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4C98AA97" w14:textId="77777777" w:rsidR="00990484" w:rsidRPr="00EA307A" w:rsidRDefault="00990484" w:rsidP="007E2CCE"/>
        </w:tc>
      </w:tr>
      <w:tr w:rsidR="00990484" w:rsidRPr="00EA307A" w14:paraId="12AED618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A8EE9F2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7B1DC4F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5D6BAF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F9002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286A683" w14:textId="77777777" w:rsidR="00990484" w:rsidRPr="00EA307A" w:rsidRDefault="00990484" w:rsidP="007E2CCE"/>
        </w:tc>
      </w:tr>
      <w:tr w:rsidR="00990484" w:rsidRPr="00EA307A" w14:paraId="1166EE18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58581CC7" w14:textId="77777777" w:rsidR="00990484" w:rsidRPr="00EA307A" w:rsidRDefault="00990484" w:rsidP="007E2CCE">
            <w:r w:rsidRPr="00EA307A">
              <w:rPr>
                <w:b/>
              </w:rPr>
              <w:t>Fjölgun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4754D1C3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1C000D05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90030DD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275F6308" w14:textId="77777777" w:rsidR="00990484" w:rsidRPr="00EA307A" w:rsidRDefault="00990484" w:rsidP="007E2CCE"/>
        </w:tc>
      </w:tr>
      <w:tr w:rsidR="00990484" w:rsidRPr="00EA307A" w14:paraId="45C1690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4C8CD6F" w14:textId="77777777" w:rsidR="00990484" w:rsidRPr="00EA307A" w:rsidRDefault="00990484" w:rsidP="007E2CCE">
            <w:r w:rsidRPr="00EA307A">
              <w:t>Laukar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67DF671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7963FBB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0BBD14FF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6FDB2904" w14:textId="77777777" w:rsidR="00990484" w:rsidRPr="00EA307A" w:rsidRDefault="00990484" w:rsidP="007E2CCE"/>
        </w:tc>
      </w:tr>
      <w:tr w:rsidR="00990484" w:rsidRPr="00EA307A" w14:paraId="3E5CB2B8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27E60A3B" w14:textId="77777777" w:rsidR="00990484" w:rsidRPr="00EA307A" w:rsidRDefault="00990484" w:rsidP="007E2CCE">
            <w:r w:rsidRPr="00EA307A">
              <w:t>Græðlingar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F233C1F" w14:textId="77777777" w:rsidR="00990484" w:rsidRPr="00EA307A" w:rsidRDefault="00990484" w:rsidP="007E2CCE"/>
          <w:p w14:paraId="45C63E10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6147CC9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1A81BD5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7E487FD3" w14:textId="77777777" w:rsidR="00990484" w:rsidRPr="00EA307A" w:rsidRDefault="00990484" w:rsidP="007E2CCE"/>
        </w:tc>
      </w:tr>
      <w:tr w:rsidR="00990484" w:rsidRPr="00EA307A" w14:paraId="5894F70F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05411A6F" w14:textId="77777777" w:rsidR="00990484" w:rsidRPr="00EA307A" w:rsidRDefault="00990484" w:rsidP="007E2CCE">
            <w:r w:rsidRPr="00EA307A">
              <w:t>Aðrar fjölgunaraðferðir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D9FC2C8" w14:textId="77777777" w:rsidR="00990484" w:rsidRPr="00EA307A" w:rsidRDefault="00990484" w:rsidP="007E2CCE">
            <w:r w:rsidRPr="00EA307A">
              <w:t xml:space="preserve"> </w:t>
            </w:r>
          </w:p>
          <w:p w14:paraId="65003DC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5500F28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7B624D04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05318A58" w14:textId="77777777" w:rsidR="00990484" w:rsidRPr="00EA307A" w:rsidRDefault="00990484" w:rsidP="007E2CCE"/>
        </w:tc>
      </w:tr>
      <w:tr w:rsidR="00990484" w:rsidRPr="00EA307A" w14:paraId="437712B9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5D6D0EA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D19925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9113FE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05CD17ED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281B8982" w14:textId="77777777" w:rsidR="00990484" w:rsidRPr="00EA307A" w:rsidRDefault="00990484" w:rsidP="007E2CCE"/>
        </w:tc>
      </w:tr>
      <w:tr w:rsidR="00990484" w:rsidRPr="00EA307A" w14:paraId="0085D4C6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4A161C85" w14:textId="77777777" w:rsidR="00990484" w:rsidRPr="00EA307A" w:rsidRDefault="00990484" w:rsidP="007E2CCE">
            <w:r w:rsidRPr="00EA307A">
              <w:rPr>
                <w:b/>
              </w:rPr>
              <w:t>Ræktunarþættir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4D5107F0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38AA5210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91AFB69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750/150</w:t>
            </w:r>
          </w:p>
        </w:tc>
        <w:tc>
          <w:tcPr>
            <w:tcW w:w="1984" w:type="dxa"/>
          </w:tcPr>
          <w:p w14:paraId="1B2BF5EA" w14:textId="77777777" w:rsidR="00990484" w:rsidRPr="00EA307A" w:rsidRDefault="00990484" w:rsidP="007E2CCE"/>
        </w:tc>
      </w:tr>
      <w:tr w:rsidR="00990484" w:rsidRPr="00EA307A" w14:paraId="218F47F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9405D57" w14:textId="77777777" w:rsidR="00990484" w:rsidRPr="00EA307A" w:rsidRDefault="00990484" w:rsidP="007E2CCE">
            <w:r w:rsidRPr="00EA307A">
              <w:t>Móttaka innflutnings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54988EE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116EBE4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764485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D38A7EF" w14:textId="77777777" w:rsidR="00990484" w:rsidRPr="00EA307A" w:rsidRDefault="00990484" w:rsidP="007E2CCE"/>
        </w:tc>
      </w:tr>
      <w:tr w:rsidR="00990484" w:rsidRPr="00EA307A" w14:paraId="65E929A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0C82419" w14:textId="77777777" w:rsidR="00990484" w:rsidRPr="00EA307A" w:rsidRDefault="00990484" w:rsidP="007E2CCE">
            <w:r w:rsidRPr="00EA307A">
              <w:t>Útplöntun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691D9F5B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07762D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F16AFF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4694782" w14:textId="77777777" w:rsidR="00990484" w:rsidRPr="00EA307A" w:rsidRDefault="00990484" w:rsidP="007E2CCE"/>
        </w:tc>
      </w:tr>
      <w:tr w:rsidR="00990484" w:rsidRPr="00EA307A" w14:paraId="48DA0DAD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CEFED4B" w14:textId="77777777" w:rsidR="00990484" w:rsidRPr="00EA307A" w:rsidRDefault="00990484" w:rsidP="007E2CCE">
            <w:r w:rsidRPr="00EA307A">
              <w:t>Uppbinding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B6F393A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F33DE3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9A02D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396A94C5" w14:textId="77777777" w:rsidR="00990484" w:rsidRPr="00EA307A" w:rsidRDefault="00990484" w:rsidP="007E2CCE"/>
        </w:tc>
      </w:tr>
      <w:tr w:rsidR="00990484" w:rsidRPr="00EA307A" w14:paraId="60B7AF32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04B83F4" w14:textId="77777777" w:rsidR="00990484" w:rsidRPr="00EA307A" w:rsidRDefault="00990484" w:rsidP="007E2CCE">
            <w:r w:rsidRPr="00EA307A">
              <w:t>Fylling á bakka / potta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C122D3E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5E51E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78F577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646DBB4F" w14:textId="77777777" w:rsidR="00990484" w:rsidRPr="00EA307A" w:rsidRDefault="00990484" w:rsidP="007E2CCE"/>
        </w:tc>
      </w:tr>
      <w:tr w:rsidR="00990484" w:rsidRPr="00EA307A" w14:paraId="6475996F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01C907C8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83C2560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72A3AD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FDFF7D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93F1781" w14:textId="77777777" w:rsidR="00990484" w:rsidRPr="00EA307A" w:rsidRDefault="00990484" w:rsidP="007E2CCE"/>
        </w:tc>
      </w:tr>
      <w:tr w:rsidR="00990484" w:rsidRPr="00EA307A" w14:paraId="6CB95B42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0E8C34E8" w14:textId="77777777" w:rsidR="00990484" w:rsidRPr="00EA307A" w:rsidRDefault="00990484" w:rsidP="007E2CCE">
            <w:pPr>
              <w:ind w:right="-108"/>
            </w:pPr>
            <w:r w:rsidRPr="00EA307A">
              <w:t>Ræktunarumhirða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33D66C3E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440356B2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F21D224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150/30</w:t>
            </w:r>
          </w:p>
        </w:tc>
        <w:tc>
          <w:tcPr>
            <w:tcW w:w="1984" w:type="dxa"/>
          </w:tcPr>
          <w:p w14:paraId="5F8782FF" w14:textId="77777777" w:rsidR="00990484" w:rsidRPr="00EA307A" w:rsidRDefault="00990484" w:rsidP="007E2CCE"/>
        </w:tc>
      </w:tr>
      <w:tr w:rsidR="00990484" w:rsidRPr="00EA307A" w14:paraId="5BC71347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DEEDF07" w14:textId="77777777" w:rsidR="00990484" w:rsidRPr="00EA307A" w:rsidRDefault="00990484" w:rsidP="007E2CCE">
            <w:r w:rsidRPr="00EA307A">
              <w:t>Vökvun með vatni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FEEC052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554ED2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161A78E3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09C6B25" w14:textId="77777777" w:rsidR="00990484" w:rsidRPr="00EA307A" w:rsidRDefault="00990484" w:rsidP="007E2CCE"/>
        </w:tc>
      </w:tr>
      <w:tr w:rsidR="00990484" w:rsidRPr="00EA307A" w14:paraId="77749E76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F3B6467" w14:textId="77777777" w:rsidR="00990484" w:rsidRPr="00EA307A" w:rsidRDefault="00990484" w:rsidP="007E2CCE">
            <w:r w:rsidRPr="00EA307A">
              <w:t>Vökvun með áburði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487CCEA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8CCEC7A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3898B207" w14:textId="77777777" w:rsidR="00990484" w:rsidRPr="00EA307A" w:rsidRDefault="00990484" w:rsidP="007E2CCE"/>
        </w:tc>
        <w:tc>
          <w:tcPr>
            <w:tcW w:w="1984" w:type="dxa"/>
          </w:tcPr>
          <w:p w14:paraId="54F288BD" w14:textId="77777777" w:rsidR="00990484" w:rsidRPr="00EA307A" w:rsidRDefault="00990484" w:rsidP="007E2CCE"/>
        </w:tc>
      </w:tr>
      <w:tr w:rsidR="00990484" w:rsidRPr="00EA307A" w14:paraId="2DC634A9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FF012F9" w14:textId="77777777" w:rsidR="00990484" w:rsidRPr="00EA307A" w:rsidRDefault="00990484" w:rsidP="007E2CCE">
            <w:r w:rsidRPr="00EA307A">
              <w:t>Áburðarblöndun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814A8E8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BA0ACF0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3E17592A" w14:textId="77777777" w:rsidR="00990484" w:rsidRPr="00EA307A" w:rsidRDefault="00990484" w:rsidP="007E2CCE"/>
        </w:tc>
        <w:tc>
          <w:tcPr>
            <w:tcW w:w="1984" w:type="dxa"/>
          </w:tcPr>
          <w:p w14:paraId="20C48244" w14:textId="77777777" w:rsidR="00990484" w:rsidRPr="00EA307A" w:rsidRDefault="00990484" w:rsidP="007E2CCE"/>
        </w:tc>
      </w:tr>
      <w:tr w:rsidR="00990484" w:rsidRPr="00EA307A" w14:paraId="2EE8891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7DEF596" w14:textId="77777777" w:rsidR="00990484" w:rsidRPr="00EA307A" w:rsidRDefault="00990484" w:rsidP="007E2CCE">
            <w:r w:rsidRPr="00EA307A">
              <w:t>Áburðarstýring / eftirlit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F804C31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67F7BF54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2673D6F4" w14:textId="77777777" w:rsidR="00990484" w:rsidRPr="00EA307A" w:rsidRDefault="00990484" w:rsidP="007E2CCE"/>
        </w:tc>
        <w:tc>
          <w:tcPr>
            <w:tcW w:w="1984" w:type="dxa"/>
          </w:tcPr>
          <w:p w14:paraId="450A1586" w14:textId="77777777" w:rsidR="00990484" w:rsidRPr="00EA307A" w:rsidRDefault="00990484" w:rsidP="007E2CCE"/>
        </w:tc>
      </w:tr>
      <w:tr w:rsidR="00990484" w:rsidRPr="00EA307A" w14:paraId="44D262E2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9DF7E1D" w14:textId="77777777" w:rsidR="00990484" w:rsidRPr="00EA307A" w:rsidRDefault="00990484" w:rsidP="007E2CCE">
            <w:r w:rsidRPr="00EA307A">
              <w:t>Illgresishreinsun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7DF5DAB3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BD3FFC2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6F07A3B2" w14:textId="77777777" w:rsidR="00990484" w:rsidRPr="00EA307A" w:rsidRDefault="00990484" w:rsidP="007E2CCE"/>
        </w:tc>
        <w:tc>
          <w:tcPr>
            <w:tcW w:w="1984" w:type="dxa"/>
          </w:tcPr>
          <w:p w14:paraId="131FC4ED" w14:textId="77777777" w:rsidR="00990484" w:rsidRPr="00EA307A" w:rsidRDefault="00990484" w:rsidP="007E2CCE"/>
        </w:tc>
      </w:tr>
      <w:tr w:rsidR="00990484" w:rsidRPr="00EA307A" w14:paraId="1DBEE7D6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6284713" w14:textId="77777777" w:rsidR="00990484" w:rsidRPr="00EA307A" w:rsidRDefault="00990484" w:rsidP="007E2CCE">
            <w:r w:rsidRPr="00EA307A">
              <w:t>Varnir gegn illgresi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23B8EF9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1E8D5F4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7C64AFE7" w14:textId="77777777" w:rsidR="00990484" w:rsidRPr="00EA307A" w:rsidRDefault="00990484" w:rsidP="007E2CCE"/>
        </w:tc>
        <w:tc>
          <w:tcPr>
            <w:tcW w:w="1984" w:type="dxa"/>
          </w:tcPr>
          <w:p w14:paraId="3DBD2EF3" w14:textId="77777777" w:rsidR="00990484" w:rsidRPr="00EA307A" w:rsidRDefault="00990484" w:rsidP="007E2CCE"/>
        </w:tc>
      </w:tr>
      <w:tr w:rsidR="00990484" w:rsidRPr="00EA307A" w14:paraId="4880AF7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FD0C220" w14:textId="77777777" w:rsidR="00990484" w:rsidRPr="00EA307A" w:rsidRDefault="00990484" w:rsidP="007E2CCE">
            <w:r w:rsidRPr="00EA307A">
              <w:t>Lífrænar varnir gegn meindýrum, sjúkdómum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46B4271B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84D1CB7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11534D29" w14:textId="77777777" w:rsidR="00990484" w:rsidRPr="00EA307A" w:rsidRDefault="00990484" w:rsidP="007E2CCE"/>
        </w:tc>
        <w:tc>
          <w:tcPr>
            <w:tcW w:w="1984" w:type="dxa"/>
          </w:tcPr>
          <w:p w14:paraId="43C3C59B" w14:textId="77777777" w:rsidR="00990484" w:rsidRPr="00EA307A" w:rsidRDefault="00990484" w:rsidP="007E2CCE"/>
        </w:tc>
      </w:tr>
      <w:tr w:rsidR="00990484" w:rsidRPr="00EA307A" w14:paraId="34827E3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BD922A2" w14:textId="77777777" w:rsidR="00990484" w:rsidRPr="00EA307A" w:rsidRDefault="00990484" w:rsidP="007E2CCE">
            <w:r w:rsidRPr="00EA307A">
              <w:lastRenderedPageBreak/>
              <w:t>Aðrar varnir gegn meindýrum, sjúkdómum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4125AA0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6F2B6152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6E4185A4" w14:textId="77777777" w:rsidR="00990484" w:rsidRPr="00EA307A" w:rsidRDefault="00990484" w:rsidP="007E2CCE"/>
        </w:tc>
        <w:tc>
          <w:tcPr>
            <w:tcW w:w="1984" w:type="dxa"/>
          </w:tcPr>
          <w:p w14:paraId="62B0D259" w14:textId="77777777" w:rsidR="00990484" w:rsidRPr="00EA307A" w:rsidRDefault="00990484" w:rsidP="007E2CCE"/>
        </w:tc>
      </w:tr>
      <w:tr w:rsidR="00990484" w:rsidRPr="00EA307A" w14:paraId="4F113EE2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D30F4AD" w14:textId="77777777" w:rsidR="00990484" w:rsidRPr="00EA307A" w:rsidRDefault="00990484" w:rsidP="007E2CCE">
            <w:r w:rsidRPr="00EA307A">
              <w:t>Notkun vaxtartregðuefna til vaxtarstýringar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A274B85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4088E969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5F6F2E8B" w14:textId="77777777" w:rsidR="00990484" w:rsidRPr="00EA307A" w:rsidRDefault="00990484" w:rsidP="007E2CCE"/>
        </w:tc>
        <w:tc>
          <w:tcPr>
            <w:tcW w:w="1984" w:type="dxa"/>
          </w:tcPr>
          <w:p w14:paraId="47597CB0" w14:textId="77777777" w:rsidR="00990484" w:rsidRPr="00EA307A" w:rsidRDefault="00990484" w:rsidP="007E2CCE"/>
        </w:tc>
      </w:tr>
      <w:tr w:rsidR="00990484" w:rsidRPr="00EA307A" w14:paraId="06227A7A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3A640DC" w14:textId="77777777" w:rsidR="00990484" w:rsidRPr="00EA307A" w:rsidRDefault="00990484" w:rsidP="007E2CCE">
            <w:r w:rsidRPr="00EA307A">
              <w:t>Klippingar sem vaxtarstýring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C13332D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79F3DD6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0313F138" w14:textId="77777777" w:rsidR="00990484" w:rsidRPr="00EA307A" w:rsidRDefault="00990484" w:rsidP="007E2CCE"/>
        </w:tc>
        <w:tc>
          <w:tcPr>
            <w:tcW w:w="1984" w:type="dxa"/>
          </w:tcPr>
          <w:p w14:paraId="2F19A6D8" w14:textId="77777777" w:rsidR="00990484" w:rsidRPr="00EA307A" w:rsidRDefault="00990484" w:rsidP="007E2CCE"/>
        </w:tc>
      </w:tr>
      <w:tr w:rsidR="00990484" w:rsidRPr="00EA307A" w14:paraId="6FC99A3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3C141CE" w14:textId="77777777" w:rsidR="00990484" w:rsidRPr="00EA307A" w:rsidRDefault="00990484" w:rsidP="007E2CCE">
            <w:r w:rsidRPr="00EA307A">
              <w:t>Eftirlit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8067179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A3C0FB1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3D32BFE2" w14:textId="77777777" w:rsidR="00990484" w:rsidRPr="00EA307A" w:rsidRDefault="00990484" w:rsidP="007E2CCE"/>
        </w:tc>
        <w:tc>
          <w:tcPr>
            <w:tcW w:w="1984" w:type="dxa"/>
          </w:tcPr>
          <w:p w14:paraId="5EF81EFC" w14:textId="77777777" w:rsidR="00990484" w:rsidRPr="00EA307A" w:rsidRDefault="00990484" w:rsidP="007E2CCE"/>
        </w:tc>
      </w:tr>
      <w:tr w:rsidR="00990484" w:rsidRPr="00EA307A" w14:paraId="220A1365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242EF732" w14:textId="77777777" w:rsidR="00990484" w:rsidRPr="00EA307A" w:rsidRDefault="00990484" w:rsidP="007E2CCE">
            <w:pPr>
              <w:ind w:right="-108"/>
            </w:pPr>
            <w:r w:rsidRPr="00EA307A">
              <w:t>Sala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38CDF555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049923F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17C68F5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375/15</w:t>
            </w:r>
          </w:p>
        </w:tc>
        <w:tc>
          <w:tcPr>
            <w:tcW w:w="1984" w:type="dxa"/>
          </w:tcPr>
          <w:p w14:paraId="0CD35254" w14:textId="77777777" w:rsidR="00990484" w:rsidRPr="00EA307A" w:rsidRDefault="00990484" w:rsidP="007E2CCE"/>
        </w:tc>
      </w:tr>
      <w:tr w:rsidR="00990484" w:rsidRPr="00EA307A" w14:paraId="12F014E9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796C9FA" w14:textId="77777777" w:rsidR="00990484" w:rsidRPr="00EA307A" w:rsidRDefault="00990484" w:rsidP="007E2CCE">
            <w:r w:rsidRPr="00EA307A">
              <w:t>Uppskera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ECF762D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7F58E04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1255F810" w14:textId="77777777" w:rsidR="00990484" w:rsidRPr="00EA307A" w:rsidRDefault="00990484" w:rsidP="007E2CCE"/>
        </w:tc>
        <w:tc>
          <w:tcPr>
            <w:tcW w:w="1984" w:type="dxa"/>
          </w:tcPr>
          <w:p w14:paraId="071A31AB" w14:textId="77777777" w:rsidR="00990484" w:rsidRPr="00EA307A" w:rsidRDefault="00990484" w:rsidP="007E2CCE"/>
        </w:tc>
      </w:tr>
      <w:tr w:rsidR="00990484" w:rsidRPr="00EA307A" w14:paraId="7A9A6F17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F5EF36E" w14:textId="77777777" w:rsidR="00990484" w:rsidRPr="00EA307A" w:rsidRDefault="00990484" w:rsidP="007E2CCE">
            <w:r w:rsidRPr="00EA307A">
              <w:t>Flokkun / búntun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8AD9310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5EF86F5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61193D0B" w14:textId="77777777" w:rsidR="00990484" w:rsidRPr="00EA307A" w:rsidRDefault="00990484" w:rsidP="007E2CCE"/>
        </w:tc>
        <w:tc>
          <w:tcPr>
            <w:tcW w:w="1984" w:type="dxa"/>
          </w:tcPr>
          <w:p w14:paraId="2047B93F" w14:textId="77777777" w:rsidR="00990484" w:rsidRPr="00EA307A" w:rsidRDefault="00990484" w:rsidP="007E2CCE"/>
        </w:tc>
      </w:tr>
      <w:tr w:rsidR="00990484" w:rsidRPr="00EA307A" w14:paraId="60E0D2E6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1A4B0F5" w14:textId="77777777" w:rsidR="00990484" w:rsidRPr="00EA307A" w:rsidRDefault="00990484" w:rsidP="007E2CCE">
            <w:r w:rsidRPr="00EA307A">
              <w:t>Frágangur / pökkun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625542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11B7D39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669FA7C8" w14:textId="77777777" w:rsidR="00990484" w:rsidRPr="00EA307A" w:rsidRDefault="00990484" w:rsidP="007E2CCE"/>
        </w:tc>
        <w:tc>
          <w:tcPr>
            <w:tcW w:w="1984" w:type="dxa"/>
          </w:tcPr>
          <w:p w14:paraId="15F486B7" w14:textId="77777777" w:rsidR="00990484" w:rsidRPr="00EA307A" w:rsidRDefault="00990484" w:rsidP="007E2CCE"/>
        </w:tc>
      </w:tr>
      <w:tr w:rsidR="00990484" w:rsidRPr="00EA307A" w14:paraId="40C39F3D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2C07B924" w14:textId="77777777" w:rsidR="00990484" w:rsidRPr="00EA307A" w:rsidRDefault="00990484" w:rsidP="007E2CCE">
            <w:pPr>
              <w:ind w:right="-108"/>
            </w:pPr>
            <w:r w:rsidRPr="00EA307A">
              <w:t>Annað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3F567005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21456C4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1518D13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009DCCBA" w14:textId="77777777" w:rsidR="00990484" w:rsidRPr="00EA307A" w:rsidRDefault="00990484" w:rsidP="007E2CCE"/>
        </w:tc>
      </w:tr>
      <w:tr w:rsidR="00990484" w:rsidRPr="00EA307A" w14:paraId="598C9CE1" w14:textId="77777777" w:rsidTr="007E2CCE">
        <w:trPr>
          <w:trHeight w:val="340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2BC0AC52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 xml:space="preserve">Vinnustundir við ylræktun afskorinna blóma                                           </w:t>
            </w:r>
          </w:p>
        </w:tc>
        <w:tc>
          <w:tcPr>
            <w:tcW w:w="992" w:type="dxa"/>
            <w:shd w:val="clear" w:color="auto" w:fill="B3B3B3"/>
            <w:vAlign w:val="center"/>
          </w:tcPr>
          <w:p w14:paraId="199F9DD5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37,5/7,5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1B76B844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 xml:space="preserve">1500/300 </w:t>
            </w:r>
          </w:p>
        </w:tc>
        <w:tc>
          <w:tcPr>
            <w:tcW w:w="1984" w:type="dxa"/>
            <w:vAlign w:val="center"/>
          </w:tcPr>
          <w:p w14:paraId="3487D1E9" w14:textId="77777777" w:rsidR="00990484" w:rsidRPr="00EA307A" w:rsidRDefault="00990484" w:rsidP="007E2CCE"/>
        </w:tc>
      </w:tr>
      <w:tr w:rsidR="00990484" w:rsidRPr="00EA307A" w14:paraId="0ECF6B44" w14:textId="77777777" w:rsidTr="007E2CCE">
        <w:trPr>
          <w:trHeight w:val="397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026B374A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Undirskrift verknámskennara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634B34D" w14:textId="77777777" w:rsidR="00990484" w:rsidRPr="00EA307A" w:rsidRDefault="00990484" w:rsidP="007E2CCE"/>
        </w:tc>
      </w:tr>
      <w:tr w:rsidR="00990484" w:rsidRPr="00EA307A" w14:paraId="06529DA8" w14:textId="77777777" w:rsidTr="007E2CCE">
        <w:trPr>
          <w:trHeight w:val="423"/>
        </w:trPr>
        <w:tc>
          <w:tcPr>
            <w:tcW w:w="4928" w:type="dxa"/>
            <w:tcBorders>
              <w:bottom w:val="single" w:sz="4" w:space="0" w:color="auto"/>
            </w:tcBorders>
          </w:tcPr>
          <w:p w14:paraId="4652D576" w14:textId="77777777" w:rsidR="00990484" w:rsidRPr="00EA307A" w:rsidRDefault="00990484" w:rsidP="007E2CCE">
            <w:pPr>
              <w:rPr>
                <w:b/>
                <w:color w:val="808080"/>
                <w:szCs w:val="28"/>
              </w:rPr>
            </w:pPr>
            <w:r w:rsidRPr="00EA307A">
              <w:rPr>
                <w:b/>
                <w:szCs w:val="28"/>
              </w:rPr>
              <w:t xml:space="preserve">Verk og verkþættir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D3EDD3" w14:textId="77777777" w:rsidR="00990484" w:rsidRPr="00EA307A" w:rsidRDefault="00990484" w:rsidP="007E2CCE">
            <w:pPr>
              <w:rPr>
                <w:b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57AF50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Vikur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ED6D0D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Stundir</w:t>
            </w:r>
          </w:p>
        </w:tc>
        <w:tc>
          <w:tcPr>
            <w:tcW w:w="1984" w:type="dxa"/>
          </w:tcPr>
          <w:p w14:paraId="747D4F28" w14:textId="77777777" w:rsidR="00990484" w:rsidRPr="00EA307A" w:rsidRDefault="00990484" w:rsidP="007E2CCE">
            <w:pPr>
              <w:rPr>
                <w:b/>
                <w:szCs w:val="20"/>
              </w:rPr>
            </w:pPr>
            <w:r w:rsidRPr="00EA307A">
              <w:rPr>
                <w:b/>
                <w:szCs w:val="20"/>
              </w:rPr>
              <w:t xml:space="preserve">   Frá              Til                      </w:t>
            </w:r>
          </w:p>
        </w:tc>
      </w:tr>
      <w:tr w:rsidR="00990484" w:rsidRPr="00EA307A" w14:paraId="57C4E67E" w14:textId="77777777" w:rsidTr="007E2CCE">
        <w:trPr>
          <w:trHeight w:val="350"/>
        </w:trPr>
        <w:tc>
          <w:tcPr>
            <w:tcW w:w="7763" w:type="dxa"/>
            <w:gridSpan w:val="4"/>
            <w:shd w:val="clear" w:color="auto" w:fill="B3B3B3"/>
            <w:vAlign w:val="bottom"/>
          </w:tcPr>
          <w:p w14:paraId="2A76EDB4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  <w:sz w:val="32"/>
                <w:szCs w:val="28"/>
              </w:rPr>
              <w:t>Ylræktun matjurta 1500/300 tímar</w:t>
            </w:r>
          </w:p>
        </w:tc>
        <w:tc>
          <w:tcPr>
            <w:tcW w:w="1984" w:type="dxa"/>
          </w:tcPr>
          <w:p w14:paraId="2F89EAA8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Athugasemdir</w:t>
            </w:r>
          </w:p>
          <w:p w14:paraId="58FC07D2" w14:textId="77777777" w:rsidR="00990484" w:rsidRPr="00EA307A" w:rsidRDefault="00990484" w:rsidP="007E2CCE">
            <w:pPr>
              <w:rPr>
                <w:b/>
                <w:sz w:val="18"/>
                <w:szCs w:val="18"/>
              </w:rPr>
            </w:pPr>
            <w:r w:rsidRPr="00EA307A">
              <w:rPr>
                <w:b/>
                <w:sz w:val="18"/>
                <w:szCs w:val="18"/>
              </w:rPr>
              <w:t xml:space="preserve">Kennari   Nemandi   </w:t>
            </w:r>
          </w:p>
        </w:tc>
      </w:tr>
      <w:tr w:rsidR="00990484" w:rsidRPr="00EA307A" w14:paraId="78FE43C6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37CB5C7F" w14:textId="77777777" w:rsidR="00990484" w:rsidRPr="00EA307A" w:rsidRDefault="00990484" w:rsidP="007E2CCE">
            <w:r w:rsidRPr="00EA307A">
              <w:rPr>
                <w:b/>
              </w:rPr>
              <w:t>Undirbúningur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0FA83D1F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443D7E97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62E46C4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385D93DC" w14:textId="77777777" w:rsidR="00990484" w:rsidRPr="00EA307A" w:rsidRDefault="00990484" w:rsidP="007E2CCE"/>
        </w:tc>
      </w:tr>
      <w:tr w:rsidR="00990484" w:rsidRPr="00EA307A" w14:paraId="21C71889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D7AEF80" w14:textId="77777777" w:rsidR="00990484" w:rsidRPr="00EA307A" w:rsidRDefault="00990484" w:rsidP="007E2CCE">
            <w:r w:rsidRPr="00EA307A">
              <w:t>Gróðurhús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042E2FC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10A9D17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F393008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3FF47F5E" w14:textId="77777777" w:rsidR="00990484" w:rsidRPr="00EA307A" w:rsidRDefault="00990484" w:rsidP="007E2CCE"/>
        </w:tc>
      </w:tr>
      <w:tr w:rsidR="00990484" w:rsidRPr="00EA307A" w14:paraId="48740E5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E04FC02" w14:textId="77777777" w:rsidR="00990484" w:rsidRPr="00EA307A" w:rsidRDefault="00990484" w:rsidP="007E2CCE">
            <w:r w:rsidRPr="00EA307A">
              <w:t>Lampar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044DA6D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7C7C719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D1FBB6D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5661658" w14:textId="77777777" w:rsidR="00990484" w:rsidRPr="00EA307A" w:rsidRDefault="00990484" w:rsidP="007E2CCE"/>
        </w:tc>
      </w:tr>
      <w:tr w:rsidR="00990484" w:rsidRPr="00EA307A" w14:paraId="5C1848E6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756769F" w14:textId="77777777" w:rsidR="00990484" w:rsidRPr="00EA307A" w:rsidRDefault="00990484" w:rsidP="007E2CCE">
            <w:r w:rsidRPr="00EA307A">
              <w:t>Ræktunarbeð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B117DE4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9175C4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003C28CD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EF5F081" w14:textId="77777777" w:rsidR="00990484" w:rsidRPr="00EA307A" w:rsidRDefault="00990484" w:rsidP="007E2CCE"/>
        </w:tc>
      </w:tr>
      <w:tr w:rsidR="00990484" w:rsidRPr="00EA307A" w14:paraId="6D0CB2C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AB18516" w14:textId="77777777" w:rsidR="00990484" w:rsidRPr="00EA307A" w:rsidRDefault="00990484" w:rsidP="007E2CCE">
            <w:r w:rsidRPr="00EA307A">
              <w:t>Þrif ræktunaríláta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74B552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00FF51F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1F3B6248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44362A97" w14:textId="77777777" w:rsidR="00990484" w:rsidRPr="00EA307A" w:rsidRDefault="00990484" w:rsidP="007E2CCE"/>
        </w:tc>
      </w:tr>
      <w:tr w:rsidR="00990484" w:rsidRPr="00EA307A" w14:paraId="226AAFFB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1B345B69" w14:textId="77777777" w:rsidR="00990484" w:rsidRPr="00EA307A" w:rsidRDefault="00990484" w:rsidP="007E2CCE">
            <w:r w:rsidRPr="00EA307A">
              <w:t>Ræktunarefni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2A38537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3A600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83C117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1937E8C" w14:textId="77777777" w:rsidR="00990484" w:rsidRPr="00EA307A" w:rsidRDefault="00990484" w:rsidP="007E2CCE"/>
        </w:tc>
      </w:tr>
      <w:tr w:rsidR="00990484" w:rsidRPr="00EA307A" w14:paraId="373E0FDF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1EDF1F8" w14:textId="77777777" w:rsidR="00990484" w:rsidRPr="00EA307A" w:rsidRDefault="00990484" w:rsidP="007E2CCE">
            <w:r w:rsidRPr="00EA307A">
              <w:t>CO</w:t>
            </w:r>
            <w:r w:rsidRPr="00EA307A">
              <w:rPr>
                <w:vertAlign w:val="sub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068A35D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5012C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EC6C7F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C0B440A" w14:textId="77777777" w:rsidR="00990484" w:rsidRPr="00EA307A" w:rsidRDefault="00990484" w:rsidP="007E2CCE"/>
        </w:tc>
      </w:tr>
      <w:tr w:rsidR="00990484" w:rsidRPr="00EA307A" w14:paraId="4A49AE01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2F3A87D" w14:textId="77777777" w:rsidR="00990484" w:rsidRPr="00EA307A" w:rsidRDefault="00990484" w:rsidP="007E2CCE">
            <w:r w:rsidRPr="00EA307A">
              <w:t>Vökvunarkerfi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893B261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2F0D74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23E94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01B9A709" w14:textId="77777777" w:rsidR="00990484" w:rsidRPr="00EA307A" w:rsidRDefault="00990484" w:rsidP="007E2CCE"/>
        </w:tc>
      </w:tr>
      <w:tr w:rsidR="00990484" w:rsidRPr="00EA307A" w14:paraId="6EE4DC19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07A53CE1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91D260E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49C84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94C91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9F3893D" w14:textId="77777777" w:rsidR="00990484" w:rsidRPr="00EA307A" w:rsidRDefault="00990484" w:rsidP="007E2CCE"/>
        </w:tc>
      </w:tr>
      <w:tr w:rsidR="00990484" w:rsidRPr="00EA307A" w14:paraId="44625E5C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5CDC9D59" w14:textId="77777777" w:rsidR="00990484" w:rsidRPr="00EA307A" w:rsidRDefault="00990484" w:rsidP="007E2CCE">
            <w:r w:rsidRPr="00EA307A">
              <w:rPr>
                <w:b/>
              </w:rPr>
              <w:t>Fjölgun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168D3953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42DCDE66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E4CC034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517659DD" w14:textId="77777777" w:rsidR="00990484" w:rsidRPr="00EA307A" w:rsidRDefault="00990484" w:rsidP="007E2CCE"/>
        </w:tc>
      </w:tr>
      <w:tr w:rsidR="00990484" w:rsidRPr="00EA307A" w14:paraId="5E5B424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CCAB88E" w14:textId="77777777" w:rsidR="00990484" w:rsidRPr="00EA307A" w:rsidRDefault="00990484" w:rsidP="007E2CCE">
            <w:r w:rsidRPr="00EA307A">
              <w:t>Sáning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816DDDA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049CBD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A1EA4B2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74A0F81C" w14:textId="77777777" w:rsidR="00990484" w:rsidRPr="00EA307A" w:rsidRDefault="00990484" w:rsidP="007E2CCE"/>
        </w:tc>
      </w:tr>
      <w:tr w:rsidR="00990484" w:rsidRPr="00EA307A" w14:paraId="311A627B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6E0AA496" w14:textId="77777777" w:rsidR="00990484" w:rsidRPr="00EA307A" w:rsidRDefault="00990484" w:rsidP="007E2CCE">
            <w:r w:rsidRPr="00EA307A">
              <w:t>Millibil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95905EE" w14:textId="77777777" w:rsidR="00990484" w:rsidRPr="00EA307A" w:rsidRDefault="00990484" w:rsidP="007E2CCE"/>
          <w:p w14:paraId="5745439E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73FDB2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07C7C123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5491E41" w14:textId="77777777" w:rsidR="00990484" w:rsidRPr="00EA307A" w:rsidRDefault="00990484" w:rsidP="007E2CCE"/>
        </w:tc>
      </w:tr>
      <w:tr w:rsidR="00990484" w:rsidRPr="00EA307A" w14:paraId="4DC8179B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5C40CB5E" w14:textId="77777777" w:rsidR="00990484" w:rsidRPr="00EA307A" w:rsidRDefault="00990484" w:rsidP="007E2CCE">
            <w:r w:rsidRPr="00EA307A">
              <w:t>Útplöntun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CC6C850" w14:textId="77777777" w:rsidR="00990484" w:rsidRPr="00EA307A" w:rsidRDefault="00990484" w:rsidP="007E2CCE">
            <w:r w:rsidRPr="00EA307A">
              <w:t xml:space="preserve"> </w:t>
            </w:r>
          </w:p>
          <w:p w14:paraId="30FF85D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5BF899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300D3314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056D50F9" w14:textId="77777777" w:rsidR="00990484" w:rsidRPr="00EA307A" w:rsidRDefault="00990484" w:rsidP="007E2CCE"/>
        </w:tc>
      </w:tr>
      <w:tr w:rsidR="00990484" w:rsidRPr="00EA307A" w14:paraId="32B2F228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103E632A" w14:textId="77777777" w:rsidR="00990484" w:rsidRPr="00EA307A" w:rsidRDefault="00990484" w:rsidP="007E2CCE">
            <w:r w:rsidRPr="00EA307A">
              <w:t>Uppbinding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46EEB2B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6E40B133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2DAF6E6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653EBBAE" w14:textId="77777777" w:rsidR="00990484" w:rsidRPr="00EA307A" w:rsidRDefault="00990484" w:rsidP="007E2CCE"/>
        </w:tc>
      </w:tr>
      <w:tr w:rsidR="00990484" w:rsidRPr="00EA307A" w14:paraId="75BF831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600AA3F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28FF1D4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73D1BA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E5B5E2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72385270" w14:textId="77777777" w:rsidR="00990484" w:rsidRPr="00EA307A" w:rsidRDefault="00990484" w:rsidP="007E2CCE"/>
        </w:tc>
      </w:tr>
      <w:tr w:rsidR="00990484" w:rsidRPr="00EA307A" w14:paraId="67DC174A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4F1481CA" w14:textId="77777777" w:rsidR="00990484" w:rsidRPr="00EA307A" w:rsidRDefault="00990484" w:rsidP="007E2CCE">
            <w:r w:rsidRPr="00EA307A">
              <w:rPr>
                <w:b/>
              </w:rPr>
              <w:t>Ræktunarþættir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60C3EF08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57B5FF24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C09DDDE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750/150</w:t>
            </w:r>
          </w:p>
        </w:tc>
        <w:tc>
          <w:tcPr>
            <w:tcW w:w="1984" w:type="dxa"/>
          </w:tcPr>
          <w:p w14:paraId="21918D07" w14:textId="77777777" w:rsidR="00990484" w:rsidRPr="00EA307A" w:rsidRDefault="00990484" w:rsidP="007E2CCE"/>
        </w:tc>
      </w:tr>
      <w:tr w:rsidR="00990484" w:rsidRPr="00EA307A" w14:paraId="4234967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176523F" w14:textId="77777777" w:rsidR="00990484" w:rsidRPr="00EA307A" w:rsidRDefault="00990484" w:rsidP="007E2CCE">
            <w:r w:rsidRPr="00EA307A">
              <w:t>Grisjun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33DDEA1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6792929D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D0F8B5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861FD05" w14:textId="77777777" w:rsidR="00990484" w:rsidRPr="00EA307A" w:rsidRDefault="00990484" w:rsidP="007E2CCE"/>
        </w:tc>
      </w:tr>
      <w:tr w:rsidR="00990484" w:rsidRPr="00EA307A" w14:paraId="7F16C3A1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67C168F" w14:textId="77777777" w:rsidR="00990484" w:rsidRPr="00EA307A" w:rsidRDefault="00990484" w:rsidP="007E2CCE">
            <w:r w:rsidRPr="00EA307A">
              <w:t>Toppavinna / niðurfelling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117A5DEB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E71BE7D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0CA58B2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45D7B3BA" w14:textId="77777777" w:rsidR="00990484" w:rsidRPr="00EA307A" w:rsidRDefault="00990484" w:rsidP="007E2CCE"/>
        </w:tc>
      </w:tr>
      <w:tr w:rsidR="00990484" w:rsidRPr="00EA307A" w14:paraId="670B4082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75BE842" w14:textId="77777777" w:rsidR="00990484" w:rsidRPr="00EA307A" w:rsidRDefault="00990484" w:rsidP="007E2CCE">
            <w:r w:rsidRPr="00EA307A">
              <w:t>Klíping / afblöðun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BE9EDB1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505E3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3C3A2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790BF64" w14:textId="77777777" w:rsidR="00990484" w:rsidRPr="00EA307A" w:rsidRDefault="00990484" w:rsidP="007E2CCE"/>
        </w:tc>
      </w:tr>
      <w:tr w:rsidR="00990484" w:rsidRPr="00EA307A" w14:paraId="6FA71C94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5B6AB9F" w14:textId="77777777" w:rsidR="00990484" w:rsidRPr="00EA307A" w:rsidRDefault="00990484" w:rsidP="007E2CCE">
            <w:r w:rsidRPr="00EA307A">
              <w:t>Býflugur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BE2B7EC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B6A55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F0B9F8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7E1B12A4" w14:textId="77777777" w:rsidR="00990484" w:rsidRPr="00EA307A" w:rsidRDefault="00990484" w:rsidP="007E2CCE"/>
        </w:tc>
      </w:tr>
      <w:tr w:rsidR="00990484" w:rsidRPr="00EA307A" w14:paraId="5546D8C8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9005578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CDBD89A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11571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473B0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6CB0CA1E" w14:textId="77777777" w:rsidR="00990484" w:rsidRPr="00EA307A" w:rsidRDefault="00990484" w:rsidP="007E2CCE"/>
        </w:tc>
      </w:tr>
      <w:tr w:rsidR="00990484" w:rsidRPr="00EA307A" w14:paraId="6326D2A3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19F7627A" w14:textId="77777777" w:rsidR="00990484" w:rsidRPr="00EA307A" w:rsidRDefault="00990484" w:rsidP="007E2CCE">
            <w:pPr>
              <w:ind w:right="-108"/>
            </w:pPr>
            <w:r w:rsidRPr="00EA307A">
              <w:t>Ræktunarumhirða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4289926D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2C32A9A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44628F8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150/30</w:t>
            </w:r>
          </w:p>
        </w:tc>
        <w:tc>
          <w:tcPr>
            <w:tcW w:w="1984" w:type="dxa"/>
          </w:tcPr>
          <w:p w14:paraId="129E6F77" w14:textId="77777777" w:rsidR="00990484" w:rsidRPr="00EA307A" w:rsidRDefault="00990484" w:rsidP="007E2CCE"/>
        </w:tc>
      </w:tr>
      <w:tr w:rsidR="00990484" w:rsidRPr="00EA307A" w14:paraId="215BBA3C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36BB013" w14:textId="77777777" w:rsidR="00990484" w:rsidRPr="00EA307A" w:rsidRDefault="00990484" w:rsidP="007E2CCE">
            <w:r w:rsidRPr="00EA307A">
              <w:t>Vökvun með vatni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54EA238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4B2059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C8DB4D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435EA7E4" w14:textId="77777777" w:rsidR="00990484" w:rsidRPr="00EA307A" w:rsidRDefault="00990484" w:rsidP="007E2CCE"/>
        </w:tc>
      </w:tr>
      <w:tr w:rsidR="00990484" w:rsidRPr="00EA307A" w14:paraId="3EC6F5B9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704528F" w14:textId="77777777" w:rsidR="00990484" w:rsidRPr="00EA307A" w:rsidRDefault="00990484" w:rsidP="007E2CCE">
            <w:r w:rsidRPr="00EA307A">
              <w:t>Vökvun með áburði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BE00BB8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D2E6E88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39532555" w14:textId="77777777" w:rsidR="00990484" w:rsidRPr="00EA307A" w:rsidRDefault="00990484" w:rsidP="007E2CCE"/>
        </w:tc>
        <w:tc>
          <w:tcPr>
            <w:tcW w:w="1984" w:type="dxa"/>
          </w:tcPr>
          <w:p w14:paraId="45CC041F" w14:textId="77777777" w:rsidR="00990484" w:rsidRPr="00EA307A" w:rsidRDefault="00990484" w:rsidP="007E2CCE"/>
        </w:tc>
      </w:tr>
      <w:tr w:rsidR="00990484" w:rsidRPr="00EA307A" w14:paraId="39649515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1CD9997" w14:textId="77777777" w:rsidR="00990484" w:rsidRPr="00EA307A" w:rsidRDefault="00990484" w:rsidP="007E2CCE">
            <w:r w:rsidRPr="00EA307A">
              <w:t>Áburðarblöndun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78A1875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7D94235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34CDAEEA" w14:textId="77777777" w:rsidR="00990484" w:rsidRPr="00EA307A" w:rsidRDefault="00990484" w:rsidP="007E2CCE"/>
        </w:tc>
        <w:tc>
          <w:tcPr>
            <w:tcW w:w="1984" w:type="dxa"/>
          </w:tcPr>
          <w:p w14:paraId="51BC21AC" w14:textId="77777777" w:rsidR="00990484" w:rsidRPr="00EA307A" w:rsidRDefault="00990484" w:rsidP="007E2CCE"/>
        </w:tc>
      </w:tr>
      <w:tr w:rsidR="00990484" w:rsidRPr="00EA307A" w14:paraId="03AE445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2B8190C" w14:textId="77777777" w:rsidR="00990484" w:rsidRPr="00EA307A" w:rsidRDefault="00990484" w:rsidP="007E2CCE">
            <w:r w:rsidRPr="00EA307A">
              <w:t>Áburðarstýring / eftirlit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BA5DA12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4ABAFEB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398899DF" w14:textId="77777777" w:rsidR="00990484" w:rsidRPr="00EA307A" w:rsidRDefault="00990484" w:rsidP="007E2CCE"/>
        </w:tc>
        <w:tc>
          <w:tcPr>
            <w:tcW w:w="1984" w:type="dxa"/>
          </w:tcPr>
          <w:p w14:paraId="4883CF23" w14:textId="77777777" w:rsidR="00990484" w:rsidRPr="00EA307A" w:rsidRDefault="00990484" w:rsidP="007E2CCE"/>
        </w:tc>
      </w:tr>
      <w:tr w:rsidR="00990484" w:rsidRPr="00EA307A" w14:paraId="6639BA4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F8164AC" w14:textId="77777777" w:rsidR="00990484" w:rsidRPr="00EA307A" w:rsidRDefault="00990484" w:rsidP="007E2CCE">
            <w:r w:rsidRPr="00EA307A">
              <w:t>Illgresishreinsun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31FFFFDD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450791E8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4E755C34" w14:textId="77777777" w:rsidR="00990484" w:rsidRPr="00EA307A" w:rsidRDefault="00990484" w:rsidP="007E2CCE"/>
        </w:tc>
        <w:tc>
          <w:tcPr>
            <w:tcW w:w="1984" w:type="dxa"/>
          </w:tcPr>
          <w:p w14:paraId="075F1873" w14:textId="77777777" w:rsidR="00990484" w:rsidRPr="00EA307A" w:rsidRDefault="00990484" w:rsidP="007E2CCE"/>
        </w:tc>
      </w:tr>
      <w:tr w:rsidR="00990484" w:rsidRPr="00EA307A" w14:paraId="4EB4D4D3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FAC5970" w14:textId="77777777" w:rsidR="00990484" w:rsidRPr="00EA307A" w:rsidRDefault="00990484" w:rsidP="007E2CCE">
            <w:r w:rsidRPr="00EA307A">
              <w:t>Varnir gegn illgresi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1EFEC24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C42DB60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7BE6B17C" w14:textId="77777777" w:rsidR="00990484" w:rsidRPr="00EA307A" w:rsidRDefault="00990484" w:rsidP="007E2CCE"/>
        </w:tc>
        <w:tc>
          <w:tcPr>
            <w:tcW w:w="1984" w:type="dxa"/>
          </w:tcPr>
          <w:p w14:paraId="5C33EA6A" w14:textId="77777777" w:rsidR="00990484" w:rsidRPr="00EA307A" w:rsidRDefault="00990484" w:rsidP="007E2CCE"/>
        </w:tc>
      </w:tr>
      <w:tr w:rsidR="00990484" w:rsidRPr="00EA307A" w14:paraId="42B028C7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A558736" w14:textId="77777777" w:rsidR="00990484" w:rsidRPr="00EA307A" w:rsidRDefault="00990484" w:rsidP="007E2CCE">
            <w:r w:rsidRPr="00EA307A">
              <w:t>Lífrænar varnir gegn meindýrum, sjúkdómum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0E30CCF4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133782C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2E95E70F" w14:textId="77777777" w:rsidR="00990484" w:rsidRPr="00EA307A" w:rsidRDefault="00990484" w:rsidP="007E2CCE"/>
        </w:tc>
        <w:tc>
          <w:tcPr>
            <w:tcW w:w="1984" w:type="dxa"/>
          </w:tcPr>
          <w:p w14:paraId="47CDF155" w14:textId="77777777" w:rsidR="00990484" w:rsidRPr="00EA307A" w:rsidRDefault="00990484" w:rsidP="007E2CCE"/>
        </w:tc>
      </w:tr>
      <w:tr w:rsidR="00990484" w:rsidRPr="00EA307A" w14:paraId="161C214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B1922D2" w14:textId="77777777" w:rsidR="00990484" w:rsidRPr="00EA307A" w:rsidRDefault="00990484" w:rsidP="007E2CCE">
            <w:r w:rsidRPr="00EA307A">
              <w:t>Aðrar varnir gegn meindýrum, sjúkdómum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E59CBE7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5F008E7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0492514D" w14:textId="77777777" w:rsidR="00990484" w:rsidRPr="00EA307A" w:rsidRDefault="00990484" w:rsidP="007E2CCE"/>
        </w:tc>
        <w:tc>
          <w:tcPr>
            <w:tcW w:w="1984" w:type="dxa"/>
          </w:tcPr>
          <w:p w14:paraId="7C45A01B" w14:textId="77777777" w:rsidR="00990484" w:rsidRPr="00EA307A" w:rsidRDefault="00990484" w:rsidP="007E2CCE"/>
        </w:tc>
      </w:tr>
      <w:tr w:rsidR="00990484" w:rsidRPr="00EA307A" w14:paraId="394D6E7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0363341" w14:textId="77777777" w:rsidR="00990484" w:rsidRPr="00EA307A" w:rsidRDefault="00990484" w:rsidP="007E2CCE">
            <w:r w:rsidRPr="00EA307A">
              <w:t>Eftirlit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A592BDD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9F4A2A9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19112462" w14:textId="77777777" w:rsidR="00990484" w:rsidRPr="00EA307A" w:rsidRDefault="00990484" w:rsidP="007E2CCE"/>
        </w:tc>
        <w:tc>
          <w:tcPr>
            <w:tcW w:w="1984" w:type="dxa"/>
          </w:tcPr>
          <w:p w14:paraId="41AD8829" w14:textId="77777777" w:rsidR="00990484" w:rsidRPr="00EA307A" w:rsidRDefault="00990484" w:rsidP="007E2CCE"/>
        </w:tc>
      </w:tr>
      <w:tr w:rsidR="00990484" w:rsidRPr="00EA307A" w14:paraId="5CE02083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6A931EA5" w14:textId="77777777" w:rsidR="00990484" w:rsidRPr="00EA307A" w:rsidRDefault="00990484" w:rsidP="007E2CCE">
            <w:pPr>
              <w:ind w:right="-108"/>
            </w:pPr>
            <w:r w:rsidRPr="00EA307A">
              <w:t>Sala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290B9D39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D9B6228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D117931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375/15</w:t>
            </w:r>
          </w:p>
        </w:tc>
        <w:tc>
          <w:tcPr>
            <w:tcW w:w="1984" w:type="dxa"/>
          </w:tcPr>
          <w:p w14:paraId="72630C6A" w14:textId="77777777" w:rsidR="00990484" w:rsidRPr="00EA307A" w:rsidRDefault="00990484" w:rsidP="007E2CCE"/>
        </w:tc>
      </w:tr>
      <w:tr w:rsidR="00990484" w:rsidRPr="00EA307A" w14:paraId="4B9089D9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D4C31E9" w14:textId="77777777" w:rsidR="00990484" w:rsidRPr="00EA307A" w:rsidRDefault="00990484" w:rsidP="007E2CCE">
            <w:r w:rsidRPr="00EA307A">
              <w:lastRenderedPageBreak/>
              <w:t>Uppskera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F2375D7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E6C6370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7F2FB193" w14:textId="77777777" w:rsidR="00990484" w:rsidRPr="00EA307A" w:rsidRDefault="00990484" w:rsidP="007E2CCE"/>
        </w:tc>
        <w:tc>
          <w:tcPr>
            <w:tcW w:w="1984" w:type="dxa"/>
          </w:tcPr>
          <w:p w14:paraId="63BC5833" w14:textId="77777777" w:rsidR="00990484" w:rsidRPr="00EA307A" w:rsidRDefault="00990484" w:rsidP="007E2CCE"/>
        </w:tc>
      </w:tr>
      <w:tr w:rsidR="00990484" w:rsidRPr="00EA307A" w14:paraId="01BE65DC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3052433" w14:textId="77777777" w:rsidR="00990484" w:rsidRPr="00EA307A" w:rsidRDefault="00990484" w:rsidP="007E2CCE">
            <w:r w:rsidRPr="00EA307A">
              <w:t xml:space="preserve">Flokkun 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74A6E3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7D747027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76FF9674" w14:textId="77777777" w:rsidR="00990484" w:rsidRPr="00EA307A" w:rsidRDefault="00990484" w:rsidP="007E2CCE"/>
        </w:tc>
        <w:tc>
          <w:tcPr>
            <w:tcW w:w="1984" w:type="dxa"/>
          </w:tcPr>
          <w:p w14:paraId="463BDDF2" w14:textId="77777777" w:rsidR="00990484" w:rsidRPr="00EA307A" w:rsidRDefault="00990484" w:rsidP="007E2CCE"/>
        </w:tc>
      </w:tr>
      <w:tr w:rsidR="00990484" w:rsidRPr="00EA307A" w14:paraId="6FFCF472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0564D57" w14:textId="77777777" w:rsidR="00990484" w:rsidRPr="00EA307A" w:rsidRDefault="00990484" w:rsidP="007E2CCE">
            <w:r w:rsidRPr="00EA307A">
              <w:t>Frágangur / pökkun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9E1C0BA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4AB59EF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2CA60285" w14:textId="77777777" w:rsidR="00990484" w:rsidRPr="00EA307A" w:rsidRDefault="00990484" w:rsidP="007E2CCE"/>
        </w:tc>
        <w:tc>
          <w:tcPr>
            <w:tcW w:w="1984" w:type="dxa"/>
          </w:tcPr>
          <w:p w14:paraId="77BB857D" w14:textId="77777777" w:rsidR="00990484" w:rsidRPr="00EA307A" w:rsidRDefault="00990484" w:rsidP="007E2CCE"/>
        </w:tc>
      </w:tr>
      <w:tr w:rsidR="00990484" w:rsidRPr="00EA307A" w14:paraId="44EFFD7E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563AAE87" w14:textId="77777777" w:rsidR="00990484" w:rsidRPr="00EA307A" w:rsidRDefault="00990484" w:rsidP="007E2CCE">
            <w:pPr>
              <w:ind w:right="-108"/>
            </w:pPr>
            <w:r w:rsidRPr="00EA307A">
              <w:t>Annað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2446474A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72997FB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1B85791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28043848" w14:textId="77777777" w:rsidR="00990484" w:rsidRPr="00EA307A" w:rsidRDefault="00990484" w:rsidP="007E2CCE"/>
        </w:tc>
      </w:tr>
      <w:tr w:rsidR="00990484" w:rsidRPr="00EA307A" w14:paraId="1AE6BE36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45DCB4B9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 xml:space="preserve">Vinnustundir við ylræktun matjurta                                           </w:t>
            </w:r>
          </w:p>
        </w:tc>
        <w:tc>
          <w:tcPr>
            <w:tcW w:w="992" w:type="dxa"/>
            <w:shd w:val="clear" w:color="auto" w:fill="B3B3B3"/>
            <w:vAlign w:val="center"/>
          </w:tcPr>
          <w:p w14:paraId="3F0DF0E7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37,5/7,5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14DFA3A4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 xml:space="preserve">1500/300 </w:t>
            </w:r>
          </w:p>
        </w:tc>
        <w:tc>
          <w:tcPr>
            <w:tcW w:w="1984" w:type="dxa"/>
            <w:vAlign w:val="center"/>
          </w:tcPr>
          <w:p w14:paraId="62957642" w14:textId="77777777" w:rsidR="00990484" w:rsidRPr="00EA307A" w:rsidRDefault="00990484" w:rsidP="007E2CCE"/>
        </w:tc>
      </w:tr>
      <w:tr w:rsidR="00990484" w:rsidRPr="00EA307A" w14:paraId="29805BC1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211BD73D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Undirskrift verknámskennara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41D0CC9" w14:textId="77777777" w:rsidR="00990484" w:rsidRPr="00EA307A" w:rsidRDefault="00990484" w:rsidP="007E2CCE"/>
        </w:tc>
      </w:tr>
      <w:tr w:rsidR="00990484" w:rsidRPr="00EA307A" w14:paraId="200F1FF1" w14:textId="77777777" w:rsidTr="007E2CCE">
        <w:trPr>
          <w:trHeight w:val="423"/>
        </w:trPr>
        <w:tc>
          <w:tcPr>
            <w:tcW w:w="4928" w:type="dxa"/>
            <w:tcBorders>
              <w:bottom w:val="single" w:sz="4" w:space="0" w:color="auto"/>
            </w:tcBorders>
          </w:tcPr>
          <w:p w14:paraId="3C4CC1B2" w14:textId="77777777" w:rsidR="00990484" w:rsidRPr="00EA307A" w:rsidRDefault="00990484" w:rsidP="007E2CCE">
            <w:pPr>
              <w:rPr>
                <w:b/>
                <w:color w:val="808080"/>
                <w:szCs w:val="28"/>
              </w:rPr>
            </w:pPr>
            <w:r w:rsidRPr="00EA307A">
              <w:rPr>
                <w:b/>
                <w:szCs w:val="28"/>
              </w:rPr>
              <w:t xml:space="preserve">Verk og verkþættir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AFA78C" w14:textId="77777777" w:rsidR="00990484" w:rsidRPr="00EA307A" w:rsidRDefault="00990484" w:rsidP="007E2CCE">
            <w:pPr>
              <w:rPr>
                <w:b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BB968D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Vikur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8B8042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Stundir</w:t>
            </w:r>
          </w:p>
        </w:tc>
        <w:tc>
          <w:tcPr>
            <w:tcW w:w="1984" w:type="dxa"/>
          </w:tcPr>
          <w:p w14:paraId="15C42012" w14:textId="77777777" w:rsidR="00990484" w:rsidRPr="00EA307A" w:rsidRDefault="00990484" w:rsidP="007E2CCE">
            <w:pPr>
              <w:rPr>
                <w:b/>
                <w:szCs w:val="20"/>
              </w:rPr>
            </w:pPr>
            <w:r w:rsidRPr="00EA307A">
              <w:rPr>
                <w:b/>
                <w:szCs w:val="20"/>
              </w:rPr>
              <w:t xml:space="preserve">   Frá              Til                      </w:t>
            </w:r>
          </w:p>
        </w:tc>
      </w:tr>
      <w:tr w:rsidR="00990484" w:rsidRPr="00EA307A" w14:paraId="6FE9C981" w14:textId="77777777" w:rsidTr="007E2CCE">
        <w:trPr>
          <w:trHeight w:val="350"/>
        </w:trPr>
        <w:tc>
          <w:tcPr>
            <w:tcW w:w="7763" w:type="dxa"/>
            <w:gridSpan w:val="4"/>
            <w:shd w:val="clear" w:color="auto" w:fill="B3B3B3"/>
            <w:vAlign w:val="bottom"/>
          </w:tcPr>
          <w:p w14:paraId="7F492C60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  <w:sz w:val="32"/>
                <w:szCs w:val="28"/>
              </w:rPr>
              <w:t>Útiræktun matjurta  1500/300 tímar</w:t>
            </w:r>
          </w:p>
        </w:tc>
        <w:tc>
          <w:tcPr>
            <w:tcW w:w="1984" w:type="dxa"/>
          </w:tcPr>
          <w:p w14:paraId="3538582F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Athugasemdir</w:t>
            </w:r>
          </w:p>
          <w:p w14:paraId="4D9BDFE9" w14:textId="77777777" w:rsidR="00990484" w:rsidRPr="00EA307A" w:rsidRDefault="00990484" w:rsidP="007E2CCE">
            <w:pPr>
              <w:rPr>
                <w:b/>
                <w:sz w:val="18"/>
                <w:szCs w:val="18"/>
              </w:rPr>
            </w:pPr>
            <w:r w:rsidRPr="00EA307A">
              <w:rPr>
                <w:b/>
                <w:sz w:val="18"/>
                <w:szCs w:val="18"/>
              </w:rPr>
              <w:t xml:space="preserve">Kennari   Nemandi   </w:t>
            </w:r>
          </w:p>
        </w:tc>
      </w:tr>
      <w:tr w:rsidR="00990484" w:rsidRPr="00EA307A" w14:paraId="0445AF2D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76E44E39" w14:textId="77777777" w:rsidR="00990484" w:rsidRPr="00EA307A" w:rsidRDefault="00990484" w:rsidP="007E2CCE">
            <w:r w:rsidRPr="00EA307A">
              <w:rPr>
                <w:b/>
              </w:rPr>
              <w:t>Undirbúningur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2F99E45B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3DDA5671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C330FA7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4DEC7B5E" w14:textId="77777777" w:rsidR="00990484" w:rsidRPr="00EA307A" w:rsidRDefault="00990484" w:rsidP="007E2CCE"/>
        </w:tc>
      </w:tr>
      <w:tr w:rsidR="00990484" w:rsidRPr="00EA307A" w14:paraId="6B928B31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05E05A7" w14:textId="77777777" w:rsidR="00990484" w:rsidRPr="00EA307A" w:rsidRDefault="00990484" w:rsidP="007E2CCE">
            <w:r w:rsidRPr="00EA307A">
              <w:t>Gróðurhús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20B82E7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7EA9AA56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4DF8AC56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7F84C43" w14:textId="77777777" w:rsidR="00990484" w:rsidRPr="00EA307A" w:rsidRDefault="00990484" w:rsidP="007E2CCE"/>
        </w:tc>
      </w:tr>
      <w:tr w:rsidR="00990484" w:rsidRPr="00EA307A" w14:paraId="2C046B0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FF2C35F" w14:textId="77777777" w:rsidR="00990484" w:rsidRPr="00EA307A" w:rsidRDefault="00990484" w:rsidP="007E2CCE">
            <w:r w:rsidRPr="00EA307A">
              <w:t>Ræktunarbeð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F3DF4FE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6EC9A4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0DE66B42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BAD8CEE" w14:textId="77777777" w:rsidR="00990484" w:rsidRPr="00EA307A" w:rsidRDefault="00990484" w:rsidP="007E2CCE"/>
        </w:tc>
      </w:tr>
      <w:tr w:rsidR="00990484" w:rsidRPr="00EA307A" w14:paraId="2B1D15AC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08A4927" w14:textId="77777777" w:rsidR="00990484" w:rsidRPr="00EA307A" w:rsidRDefault="00990484" w:rsidP="007E2CCE">
            <w:r w:rsidRPr="00EA307A">
              <w:t>Þrif ræktunaríláta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42528B3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7097121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E9E3653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46970810" w14:textId="77777777" w:rsidR="00990484" w:rsidRPr="00EA307A" w:rsidRDefault="00990484" w:rsidP="007E2CCE"/>
        </w:tc>
      </w:tr>
      <w:tr w:rsidR="00990484" w:rsidRPr="00EA307A" w14:paraId="5C32727C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15D52262" w14:textId="77777777" w:rsidR="00990484" w:rsidRPr="00EA307A" w:rsidRDefault="00990484" w:rsidP="007E2CCE">
            <w:r w:rsidRPr="00EA307A">
              <w:t>Þrif tækja og verkfæra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C94B43D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D34932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ABF67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2B1B9511" w14:textId="77777777" w:rsidR="00990484" w:rsidRPr="00EA307A" w:rsidRDefault="00990484" w:rsidP="007E2CCE"/>
        </w:tc>
      </w:tr>
      <w:tr w:rsidR="00990484" w:rsidRPr="00EA307A" w14:paraId="5353CD50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165ED990" w14:textId="77777777" w:rsidR="00990484" w:rsidRPr="00EA307A" w:rsidRDefault="00990484" w:rsidP="007E2CCE">
            <w:r w:rsidRPr="00EA307A">
              <w:t>Ræktunarefni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FCD2CF9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43272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40A1D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E8E4758" w14:textId="77777777" w:rsidR="00990484" w:rsidRPr="00EA307A" w:rsidRDefault="00990484" w:rsidP="007E2CCE"/>
        </w:tc>
      </w:tr>
      <w:tr w:rsidR="00990484" w:rsidRPr="00EA307A" w14:paraId="5B5AF103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0F867CE" w14:textId="77777777" w:rsidR="00990484" w:rsidRPr="00EA307A" w:rsidRDefault="00990484" w:rsidP="007E2CCE">
            <w:r w:rsidRPr="00EA307A">
              <w:t>Vökvunarkerfi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4B31955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DFC75E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F033CC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7DFFD9FE" w14:textId="77777777" w:rsidR="00990484" w:rsidRPr="00EA307A" w:rsidRDefault="00990484" w:rsidP="007E2CCE"/>
        </w:tc>
      </w:tr>
      <w:tr w:rsidR="00990484" w:rsidRPr="00EA307A" w14:paraId="356A6BDA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ADCF727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A025EB3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F7B01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2B9C54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381915E9" w14:textId="77777777" w:rsidR="00990484" w:rsidRPr="00EA307A" w:rsidRDefault="00990484" w:rsidP="007E2CCE"/>
        </w:tc>
      </w:tr>
      <w:tr w:rsidR="00990484" w:rsidRPr="00EA307A" w14:paraId="3CFB7E7C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4EB86CBA" w14:textId="77777777" w:rsidR="00990484" w:rsidRPr="00EA307A" w:rsidRDefault="00990484" w:rsidP="007E2CCE">
            <w:r w:rsidRPr="00EA307A">
              <w:rPr>
                <w:b/>
              </w:rPr>
              <w:t>Fjölgun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142FEFF1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0E14B843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BED8F4C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739F2FD9" w14:textId="77777777" w:rsidR="00990484" w:rsidRPr="00EA307A" w:rsidRDefault="00990484" w:rsidP="007E2CCE"/>
        </w:tc>
      </w:tr>
      <w:tr w:rsidR="00990484" w:rsidRPr="00EA307A" w14:paraId="52C1C24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7302F32" w14:textId="77777777" w:rsidR="00990484" w:rsidRPr="00EA307A" w:rsidRDefault="00990484" w:rsidP="007E2CCE">
            <w:r w:rsidRPr="00EA307A">
              <w:t>Sáningar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E8F43F8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492F3A6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3E0CCA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5216E0FA" w14:textId="77777777" w:rsidR="00990484" w:rsidRPr="00EA307A" w:rsidRDefault="00990484" w:rsidP="007E2CCE"/>
        </w:tc>
      </w:tr>
      <w:tr w:rsidR="00990484" w:rsidRPr="00EA307A" w14:paraId="363E6F12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6E4696AC" w14:textId="77777777" w:rsidR="00990484" w:rsidRPr="00EA307A" w:rsidRDefault="00990484" w:rsidP="007E2CCE">
            <w:r w:rsidRPr="00EA307A">
              <w:t>Aðrar fjölgunaraðferðir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50F3ADF" w14:textId="77777777" w:rsidR="00990484" w:rsidRPr="00EA307A" w:rsidRDefault="00990484" w:rsidP="007E2CCE">
            <w:r w:rsidRPr="00EA307A">
              <w:t xml:space="preserve"> </w:t>
            </w:r>
          </w:p>
          <w:p w14:paraId="5452568D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75CF3B62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2A26087A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01FFD20" w14:textId="77777777" w:rsidR="00990484" w:rsidRPr="00EA307A" w:rsidRDefault="00990484" w:rsidP="007E2CCE"/>
        </w:tc>
      </w:tr>
      <w:tr w:rsidR="00990484" w:rsidRPr="00EA307A" w14:paraId="308C213A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437D318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CA9F31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EE0B6F7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DD7FF3D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267BB61" w14:textId="77777777" w:rsidR="00990484" w:rsidRPr="00EA307A" w:rsidRDefault="00990484" w:rsidP="007E2CCE"/>
        </w:tc>
      </w:tr>
      <w:tr w:rsidR="00990484" w:rsidRPr="00EA307A" w14:paraId="07C1E780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0AE36F43" w14:textId="77777777" w:rsidR="00990484" w:rsidRPr="00EA307A" w:rsidRDefault="00990484" w:rsidP="007E2CCE">
            <w:r w:rsidRPr="00EA307A">
              <w:rPr>
                <w:b/>
              </w:rPr>
              <w:t>Ræktunarþættir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523011DD" w14:textId="77777777" w:rsidR="00990484" w:rsidRPr="00EA307A" w:rsidRDefault="00990484" w:rsidP="007E2CCE"/>
        </w:tc>
        <w:tc>
          <w:tcPr>
            <w:tcW w:w="992" w:type="dxa"/>
            <w:shd w:val="clear" w:color="auto" w:fill="D9D9D9"/>
            <w:vAlign w:val="center"/>
          </w:tcPr>
          <w:p w14:paraId="192A31CA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2C4D872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750/150</w:t>
            </w:r>
          </w:p>
        </w:tc>
        <w:tc>
          <w:tcPr>
            <w:tcW w:w="1984" w:type="dxa"/>
          </w:tcPr>
          <w:p w14:paraId="54B03A85" w14:textId="77777777" w:rsidR="00990484" w:rsidRPr="00EA307A" w:rsidRDefault="00990484" w:rsidP="007E2CCE"/>
        </w:tc>
      </w:tr>
      <w:tr w:rsidR="00990484" w:rsidRPr="00EA307A" w14:paraId="0CD9ADE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4DAC230" w14:textId="77777777" w:rsidR="00990484" w:rsidRPr="00EA307A" w:rsidRDefault="00990484" w:rsidP="007E2CCE">
            <w:r w:rsidRPr="00EA307A">
              <w:t>Grisjun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758771D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7DE7EE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1DB76F4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213517AB" w14:textId="77777777" w:rsidR="00990484" w:rsidRPr="00EA307A" w:rsidRDefault="00990484" w:rsidP="007E2CCE"/>
        </w:tc>
      </w:tr>
      <w:tr w:rsidR="00990484" w:rsidRPr="00EA307A" w14:paraId="1C261C19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5F2166C" w14:textId="77777777" w:rsidR="00990484" w:rsidRPr="00EA307A" w:rsidRDefault="00990484" w:rsidP="007E2CCE">
            <w:r w:rsidRPr="00EA307A">
              <w:t>Útplöntun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0352DEFE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D415AC4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F43D649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880B17F" w14:textId="77777777" w:rsidR="00990484" w:rsidRPr="00EA307A" w:rsidRDefault="00990484" w:rsidP="007E2CCE"/>
        </w:tc>
      </w:tr>
      <w:tr w:rsidR="00990484" w:rsidRPr="00EA307A" w14:paraId="6FEC603C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D109F14" w14:textId="77777777" w:rsidR="00990484" w:rsidRPr="00EA307A" w:rsidRDefault="00990484" w:rsidP="007E2CCE">
            <w:r w:rsidRPr="00EA307A">
              <w:t>Yfirbreiðslur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1B3C4B8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8E8375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561DB0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08BDAEED" w14:textId="77777777" w:rsidR="00990484" w:rsidRPr="00EA307A" w:rsidRDefault="00990484" w:rsidP="007E2CCE"/>
        </w:tc>
      </w:tr>
      <w:tr w:rsidR="00990484" w:rsidRPr="00EA307A" w14:paraId="2FE2901C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A34C918" w14:textId="77777777" w:rsidR="00990484" w:rsidRPr="00EA307A" w:rsidRDefault="00990484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6137BC1" w14:textId="77777777" w:rsidR="00990484" w:rsidRPr="00EA307A" w:rsidRDefault="00990484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7F736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7A2907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184D4C0" w14:textId="77777777" w:rsidR="00990484" w:rsidRPr="00EA307A" w:rsidRDefault="00990484" w:rsidP="007E2CCE"/>
        </w:tc>
      </w:tr>
      <w:tr w:rsidR="00990484" w:rsidRPr="00EA307A" w14:paraId="4E3F89D5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21BF4B27" w14:textId="77777777" w:rsidR="00990484" w:rsidRPr="00EA307A" w:rsidRDefault="00990484" w:rsidP="007E2CCE">
            <w:pPr>
              <w:ind w:right="-108"/>
            </w:pPr>
            <w:r w:rsidRPr="00EA307A">
              <w:t>Ræktunarumhirða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42B2EDDC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55BF0D4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332E20A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150/30</w:t>
            </w:r>
          </w:p>
        </w:tc>
        <w:tc>
          <w:tcPr>
            <w:tcW w:w="1984" w:type="dxa"/>
          </w:tcPr>
          <w:p w14:paraId="22165820" w14:textId="77777777" w:rsidR="00990484" w:rsidRPr="00EA307A" w:rsidRDefault="00990484" w:rsidP="007E2CCE"/>
        </w:tc>
      </w:tr>
      <w:tr w:rsidR="00990484" w:rsidRPr="00EA307A" w14:paraId="2EDCC09A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69791C8" w14:textId="77777777" w:rsidR="00990484" w:rsidRPr="00EA307A" w:rsidRDefault="00990484" w:rsidP="007E2CCE">
            <w:r w:rsidRPr="00EA307A">
              <w:t>Vökvun með vatni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FC0AAF4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D6B31E1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465330B" w14:textId="77777777" w:rsidR="00990484" w:rsidRPr="00EA307A" w:rsidRDefault="00990484" w:rsidP="007E2CCE">
            <w:pPr>
              <w:jc w:val="center"/>
            </w:pPr>
          </w:p>
        </w:tc>
        <w:tc>
          <w:tcPr>
            <w:tcW w:w="1984" w:type="dxa"/>
          </w:tcPr>
          <w:p w14:paraId="19641094" w14:textId="77777777" w:rsidR="00990484" w:rsidRPr="00EA307A" w:rsidRDefault="00990484" w:rsidP="007E2CCE"/>
        </w:tc>
      </w:tr>
      <w:tr w:rsidR="00990484" w:rsidRPr="00EA307A" w14:paraId="1C3696F7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5D5AEAE" w14:textId="77777777" w:rsidR="00990484" w:rsidRPr="00EA307A" w:rsidRDefault="00990484" w:rsidP="007E2CCE">
            <w:r w:rsidRPr="00EA307A">
              <w:t>Vökvun með áburði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19B4824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4D2B5B61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135D6AF6" w14:textId="77777777" w:rsidR="00990484" w:rsidRPr="00EA307A" w:rsidRDefault="00990484" w:rsidP="007E2CCE"/>
        </w:tc>
        <w:tc>
          <w:tcPr>
            <w:tcW w:w="1984" w:type="dxa"/>
          </w:tcPr>
          <w:p w14:paraId="01DD273A" w14:textId="77777777" w:rsidR="00990484" w:rsidRPr="00EA307A" w:rsidRDefault="00990484" w:rsidP="007E2CCE"/>
        </w:tc>
      </w:tr>
      <w:tr w:rsidR="00990484" w:rsidRPr="00EA307A" w14:paraId="74B9B2B1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54A52BA" w14:textId="77777777" w:rsidR="00990484" w:rsidRPr="00EA307A" w:rsidRDefault="00990484" w:rsidP="007E2CCE">
            <w:r w:rsidRPr="00EA307A">
              <w:t>Áburðarblöndun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F54A7FA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2DBCE5C8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42C7F9D4" w14:textId="77777777" w:rsidR="00990484" w:rsidRPr="00EA307A" w:rsidRDefault="00990484" w:rsidP="007E2CCE"/>
        </w:tc>
        <w:tc>
          <w:tcPr>
            <w:tcW w:w="1984" w:type="dxa"/>
          </w:tcPr>
          <w:p w14:paraId="0CC8217F" w14:textId="77777777" w:rsidR="00990484" w:rsidRPr="00EA307A" w:rsidRDefault="00990484" w:rsidP="007E2CCE"/>
        </w:tc>
      </w:tr>
      <w:tr w:rsidR="00990484" w:rsidRPr="00EA307A" w14:paraId="08C02AC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3091AED" w14:textId="77777777" w:rsidR="00990484" w:rsidRPr="00EA307A" w:rsidRDefault="00990484" w:rsidP="007E2CCE">
            <w:r w:rsidRPr="00EA307A">
              <w:t>Áburðarstýring / eftirlit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F5ABBDB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6E59E85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21FF259E" w14:textId="77777777" w:rsidR="00990484" w:rsidRPr="00EA307A" w:rsidRDefault="00990484" w:rsidP="007E2CCE"/>
        </w:tc>
        <w:tc>
          <w:tcPr>
            <w:tcW w:w="1984" w:type="dxa"/>
          </w:tcPr>
          <w:p w14:paraId="5452D4F2" w14:textId="77777777" w:rsidR="00990484" w:rsidRPr="00EA307A" w:rsidRDefault="00990484" w:rsidP="007E2CCE"/>
        </w:tc>
      </w:tr>
      <w:tr w:rsidR="00990484" w:rsidRPr="00EA307A" w14:paraId="290236A1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F34AB44" w14:textId="77777777" w:rsidR="00990484" w:rsidRPr="00EA307A" w:rsidRDefault="00990484" w:rsidP="007E2CCE">
            <w:r w:rsidRPr="00EA307A">
              <w:t>Illgresishreinsun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329B2D4A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62544B5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5EC9788B" w14:textId="77777777" w:rsidR="00990484" w:rsidRPr="00EA307A" w:rsidRDefault="00990484" w:rsidP="007E2CCE"/>
        </w:tc>
        <w:tc>
          <w:tcPr>
            <w:tcW w:w="1984" w:type="dxa"/>
          </w:tcPr>
          <w:p w14:paraId="72224D73" w14:textId="77777777" w:rsidR="00990484" w:rsidRPr="00EA307A" w:rsidRDefault="00990484" w:rsidP="007E2CCE"/>
        </w:tc>
      </w:tr>
      <w:tr w:rsidR="00990484" w:rsidRPr="00EA307A" w14:paraId="5EAC021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4F69016" w14:textId="77777777" w:rsidR="00990484" w:rsidRPr="00EA307A" w:rsidRDefault="00990484" w:rsidP="007E2CCE">
            <w:r w:rsidRPr="00EA307A">
              <w:t>Varnir gegn illgresi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2026E6B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252AADC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38715EF0" w14:textId="77777777" w:rsidR="00990484" w:rsidRPr="00EA307A" w:rsidRDefault="00990484" w:rsidP="007E2CCE"/>
        </w:tc>
        <w:tc>
          <w:tcPr>
            <w:tcW w:w="1984" w:type="dxa"/>
          </w:tcPr>
          <w:p w14:paraId="7053ECB0" w14:textId="77777777" w:rsidR="00990484" w:rsidRPr="00EA307A" w:rsidRDefault="00990484" w:rsidP="007E2CCE"/>
        </w:tc>
      </w:tr>
      <w:tr w:rsidR="00990484" w:rsidRPr="00EA307A" w14:paraId="086414EC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7D80FD6" w14:textId="77777777" w:rsidR="00990484" w:rsidRPr="00EA307A" w:rsidRDefault="00990484" w:rsidP="007E2CCE">
            <w:r w:rsidRPr="00EA307A">
              <w:t>Lífrænar varnir gegn meindýrum, sjúkdómum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06E42710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79BB4BA1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21514FE2" w14:textId="77777777" w:rsidR="00990484" w:rsidRPr="00EA307A" w:rsidRDefault="00990484" w:rsidP="007E2CCE"/>
        </w:tc>
        <w:tc>
          <w:tcPr>
            <w:tcW w:w="1984" w:type="dxa"/>
          </w:tcPr>
          <w:p w14:paraId="47725643" w14:textId="77777777" w:rsidR="00990484" w:rsidRPr="00EA307A" w:rsidRDefault="00990484" w:rsidP="007E2CCE"/>
        </w:tc>
      </w:tr>
      <w:tr w:rsidR="00990484" w:rsidRPr="00EA307A" w14:paraId="5FC12306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2834747" w14:textId="77777777" w:rsidR="00990484" w:rsidRPr="00EA307A" w:rsidRDefault="00990484" w:rsidP="007E2CCE">
            <w:r w:rsidRPr="00EA307A">
              <w:t>Aðrar varnir gegn meindýrum, sjúkdómum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1522259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46FC629C" w14:textId="77777777" w:rsidR="00990484" w:rsidRPr="00EA307A" w:rsidRDefault="00990484" w:rsidP="007E2CCE"/>
        </w:tc>
        <w:tc>
          <w:tcPr>
            <w:tcW w:w="1276" w:type="dxa"/>
            <w:vMerge/>
            <w:shd w:val="clear" w:color="auto" w:fill="D9D9D9"/>
            <w:vAlign w:val="center"/>
          </w:tcPr>
          <w:p w14:paraId="5B5FE6F0" w14:textId="77777777" w:rsidR="00990484" w:rsidRPr="00EA307A" w:rsidRDefault="00990484" w:rsidP="007E2CCE"/>
        </w:tc>
        <w:tc>
          <w:tcPr>
            <w:tcW w:w="1984" w:type="dxa"/>
          </w:tcPr>
          <w:p w14:paraId="092B5DFB" w14:textId="77777777" w:rsidR="00990484" w:rsidRPr="00EA307A" w:rsidRDefault="00990484" w:rsidP="007E2CCE"/>
        </w:tc>
      </w:tr>
      <w:tr w:rsidR="00990484" w:rsidRPr="00EA307A" w14:paraId="0476AD1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F6989E7" w14:textId="77777777" w:rsidR="00990484" w:rsidRPr="00EA307A" w:rsidRDefault="00990484" w:rsidP="007E2CCE">
            <w:r w:rsidRPr="00EA307A">
              <w:t>Eftirlit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EDC2BE6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3F8CED3F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1C7669CC" w14:textId="77777777" w:rsidR="00990484" w:rsidRPr="00EA307A" w:rsidRDefault="00990484" w:rsidP="007E2CCE"/>
        </w:tc>
        <w:tc>
          <w:tcPr>
            <w:tcW w:w="1984" w:type="dxa"/>
          </w:tcPr>
          <w:p w14:paraId="05C57DC5" w14:textId="77777777" w:rsidR="00990484" w:rsidRPr="00EA307A" w:rsidRDefault="00990484" w:rsidP="007E2CCE"/>
        </w:tc>
      </w:tr>
      <w:tr w:rsidR="00990484" w:rsidRPr="00EA307A" w14:paraId="1FB32207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57D9DEA8" w14:textId="77777777" w:rsidR="00990484" w:rsidRPr="00EA307A" w:rsidRDefault="00990484" w:rsidP="007E2CCE">
            <w:pPr>
              <w:ind w:right="-108"/>
            </w:pPr>
            <w:r w:rsidRPr="00EA307A">
              <w:t>Sala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5C3FB470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2FA0BA0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D9CB1EC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375/15</w:t>
            </w:r>
          </w:p>
        </w:tc>
        <w:tc>
          <w:tcPr>
            <w:tcW w:w="1984" w:type="dxa"/>
          </w:tcPr>
          <w:p w14:paraId="1F627870" w14:textId="77777777" w:rsidR="00990484" w:rsidRPr="00EA307A" w:rsidRDefault="00990484" w:rsidP="007E2CCE"/>
        </w:tc>
      </w:tr>
      <w:tr w:rsidR="00990484" w:rsidRPr="00EA307A" w14:paraId="16C966D1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62D2901" w14:textId="77777777" w:rsidR="00990484" w:rsidRPr="00EA307A" w:rsidRDefault="00990484" w:rsidP="007E2CCE">
            <w:r w:rsidRPr="00EA307A">
              <w:t>Uppskera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D8AE99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553165EE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63204E53" w14:textId="77777777" w:rsidR="00990484" w:rsidRPr="00EA307A" w:rsidRDefault="00990484" w:rsidP="007E2CCE"/>
        </w:tc>
        <w:tc>
          <w:tcPr>
            <w:tcW w:w="1984" w:type="dxa"/>
          </w:tcPr>
          <w:p w14:paraId="6969B173" w14:textId="77777777" w:rsidR="00990484" w:rsidRPr="00EA307A" w:rsidRDefault="00990484" w:rsidP="007E2CCE"/>
        </w:tc>
      </w:tr>
      <w:tr w:rsidR="00990484" w:rsidRPr="00EA307A" w14:paraId="163E125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77A11D4" w14:textId="77777777" w:rsidR="00990484" w:rsidRPr="00EA307A" w:rsidRDefault="00990484" w:rsidP="007E2CCE">
            <w:r w:rsidRPr="00EA307A">
              <w:t>Flokkun / búntun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10ACACF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0613240B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275A805B" w14:textId="77777777" w:rsidR="00990484" w:rsidRPr="00EA307A" w:rsidRDefault="00990484" w:rsidP="007E2CCE"/>
        </w:tc>
        <w:tc>
          <w:tcPr>
            <w:tcW w:w="1984" w:type="dxa"/>
          </w:tcPr>
          <w:p w14:paraId="55FAEC0A" w14:textId="77777777" w:rsidR="00990484" w:rsidRPr="00EA307A" w:rsidRDefault="00990484" w:rsidP="007E2CCE"/>
        </w:tc>
      </w:tr>
      <w:tr w:rsidR="00990484" w:rsidRPr="00EA307A" w14:paraId="0857BE82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651DA0F" w14:textId="77777777" w:rsidR="00990484" w:rsidRPr="00EA307A" w:rsidRDefault="00990484" w:rsidP="007E2CCE">
            <w:r w:rsidRPr="00EA307A">
              <w:t>Frágangur / pökkun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D275E78" w14:textId="77777777" w:rsidR="00990484" w:rsidRPr="00EA307A" w:rsidRDefault="00990484" w:rsidP="007E2CCE"/>
        </w:tc>
        <w:tc>
          <w:tcPr>
            <w:tcW w:w="992" w:type="dxa"/>
            <w:vAlign w:val="center"/>
          </w:tcPr>
          <w:p w14:paraId="1A600673" w14:textId="77777777" w:rsidR="00990484" w:rsidRPr="00EA307A" w:rsidRDefault="00990484" w:rsidP="007E2CCE"/>
        </w:tc>
        <w:tc>
          <w:tcPr>
            <w:tcW w:w="1276" w:type="dxa"/>
            <w:shd w:val="clear" w:color="auto" w:fill="D9D9D9"/>
            <w:vAlign w:val="center"/>
          </w:tcPr>
          <w:p w14:paraId="70E43022" w14:textId="77777777" w:rsidR="00990484" w:rsidRPr="00EA307A" w:rsidRDefault="00990484" w:rsidP="007E2CCE"/>
        </w:tc>
        <w:tc>
          <w:tcPr>
            <w:tcW w:w="1984" w:type="dxa"/>
          </w:tcPr>
          <w:p w14:paraId="7D1777B1" w14:textId="77777777" w:rsidR="00990484" w:rsidRPr="00EA307A" w:rsidRDefault="00990484" w:rsidP="007E2CCE"/>
        </w:tc>
      </w:tr>
      <w:tr w:rsidR="00990484" w:rsidRPr="00EA307A" w14:paraId="2ACB1193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293448C9" w14:textId="77777777" w:rsidR="00990484" w:rsidRPr="00EA307A" w:rsidRDefault="00990484" w:rsidP="007E2CCE">
            <w:pPr>
              <w:ind w:right="-108"/>
            </w:pPr>
            <w:r w:rsidRPr="00EA307A">
              <w:t>Annað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55D90C67" w14:textId="77777777" w:rsidR="00990484" w:rsidRPr="00EA307A" w:rsidRDefault="00990484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2BDACE7" w14:textId="77777777" w:rsidR="00990484" w:rsidRPr="00EA307A" w:rsidRDefault="00990484" w:rsidP="007E2CC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19ED975" w14:textId="77777777" w:rsidR="00990484" w:rsidRPr="00EA307A" w:rsidRDefault="00990484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75/15</w:t>
            </w:r>
          </w:p>
        </w:tc>
        <w:tc>
          <w:tcPr>
            <w:tcW w:w="1984" w:type="dxa"/>
          </w:tcPr>
          <w:p w14:paraId="0609388C" w14:textId="77777777" w:rsidR="00990484" w:rsidRPr="00EA307A" w:rsidRDefault="00990484" w:rsidP="007E2CCE"/>
        </w:tc>
      </w:tr>
      <w:tr w:rsidR="00990484" w:rsidRPr="00EA307A" w14:paraId="24572EAA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4B6E0F84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 xml:space="preserve">Vinnustundir við útiræktun matjurta                                        </w:t>
            </w:r>
          </w:p>
        </w:tc>
        <w:tc>
          <w:tcPr>
            <w:tcW w:w="992" w:type="dxa"/>
            <w:shd w:val="clear" w:color="auto" w:fill="B3B3B3"/>
            <w:vAlign w:val="center"/>
          </w:tcPr>
          <w:p w14:paraId="58560FFF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37,5/7,5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78B089B1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 xml:space="preserve">1500/300 </w:t>
            </w:r>
          </w:p>
        </w:tc>
        <w:tc>
          <w:tcPr>
            <w:tcW w:w="1984" w:type="dxa"/>
            <w:vAlign w:val="center"/>
          </w:tcPr>
          <w:p w14:paraId="279F4643" w14:textId="77777777" w:rsidR="00990484" w:rsidRPr="00EA307A" w:rsidRDefault="00990484" w:rsidP="007E2CCE"/>
        </w:tc>
      </w:tr>
      <w:tr w:rsidR="00990484" w:rsidRPr="00EA307A" w14:paraId="0CB34664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3FA5FDAF" w14:textId="77777777" w:rsidR="00990484" w:rsidRPr="00EA307A" w:rsidRDefault="00990484" w:rsidP="007E2CCE">
            <w:pPr>
              <w:rPr>
                <w:b/>
              </w:rPr>
            </w:pPr>
            <w:r w:rsidRPr="00EA307A">
              <w:rPr>
                <w:b/>
              </w:rPr>
              <w:t>Undirskrift verknámskennara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E01F8D1" w14:textId="77777777" w:rsidR="00990484" w:rsidRPr="00EA307A" w:rsidRDefault="00990484" w:rsidP="007E2CCE"/>
        </w:tc>
      </w:tr>
    </w:tbl>
    <w:p w14:paraId="54A02359" w14:textId="77777777" w:rsidR="00990484" w:rsidRPr="00EA307A" w:rsidRDefault="00990484" w:rsidP="00990484"/>
    <w:p w14:paraId="12030133" w14:textId="13AD41A2" w:rsidR="00712283" w:rsidRDefault="00712283" w:rsidP="00712283"/>
    <w:p w14:paraId="108E8616" w14:textId="77777777" w:rsidR="001C2E1A" w:rsidRPr="00EA307A" w:rsidRDefault="001C2E1A" w:rsidP="001C2E1A">
      <w:pPr>
        <w:pStyle w:val="Heading2"/>
      </w:pPr>
      <w:bookmarkStart w:id="1" w:name="_Toc516662900"/>
      <w:r w:rsidRPr="00EA307A">
        <w:lastRenderedPageBreak/>
        <w:t>Skipulag verknáms garð- og skógarplöntubrautar</w:t>
      </w:r>
      <w:bookmarkEnd w:id="1"/>
    </w:p>
    <w:p w14:paraId="46BAB2DD" w14:textId="77777777" w:rsidR="001C2E1A" w:rsidRPr="00EA307A" w:rsidRDefault="001C2E1A" w:rsidP="001C2E1A">
      <w:pPr>
        <w:spacing w:before="240"/>
        <w:rPr>
          <w:b/>
          <w:sz w:val="32"/>
          <w:szCs w:val="32"/>
        </w:rPr>
      </w:pPr>
      <w:r w:rsidRPr="00EA307A">
        <w:rPr>
          <w:rFonts w:cs="Arial"/>
          <w:color w:val="000000"/>
          <w:szCs w:val="20"/>
        </w:rPr>
        <w:t>Yfirlit yfir verkþætti og tímalengd verkþátta í verknámi garð- og skógarplöntubrautar.</w:t>
      </w:r>
      <w:r w:rsidRPr="00EA307A">
        <w:rPr>
          <w:b/>
          <w:sz w:val="36"/>
          <w:szCs w:val="36"/>
        </w:rPr>
        <w:t xml:space="preserve">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"/>
        <w:gridCol w:w="992"/>
        <w:gridCol w:w="1134"/>
        <w:gridCol w:w="2126"/>
      </w:tblGrid>
      <w:tr w:rsidR="001C2E1A" w:rsidRPr="00EA307A" w14:paraId="1E2D8417" w14:textId="77777777" w:rsidTr="007E2CCE">
        <w:trPr>
          <w:trHeight w:val="423"/>
        </w:trPr>
        <w:tc>
          <w:tcPr>
            <w:tcW w:w="4928" w:type="dxa"/>
            <w:tcBorders>
              <w:bottom w:val="single" w:sz="4" w:space="0" w:color="auto"/>
            </w:tcBorders>
          </w:tcPr>
          <w:p w14:paraId="036C9CF5" w14:textId="77777777" w:rsidR="001C2E1A" w:rsidRPr="00EA307A" w:rsidRDefault="001C2E1A" w:rsidP="007E2CCE">
            <w:pPr>
              <w:rPr>
                <w:b/>
                <w:color w:val="808080"/>
                <w:szCs w:val="28"/>
              </w:rPr>
            </w:pPr>
            <w:r w:rsidRPr="00EA307A">
              <w:rPr>
                <w:b/>
                <w:szCs w:val="28"/>
              </w:rPr>
              <w:t xml:space="preserve">Verk og verkþættir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CE2038" w14:textId="77777777" w:rsidR="001C2E1A" w:rsidRPr="00EA307A" w:rsidRDefault="001C2E1A" w:rsidP="007E2CCE">
            <w:pPr>
              <w:rPr>
                <w:b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B6ED8C" w14:textId="77777777" w:rsidR="001C2E1A" w:rsidRPr="00EA307A" w:rsidRDefault="001C2E1A" w:rsidP="007E2CCE">
            <w:pPr>
              <w:rPr>
                <w:b/>
              </w:rPr>
            </w:pPr>
            <w:r w:rsidRPr="00EA307A">
              <w:rPr>
                <w:b/>
              </w:rPr>
              <w:t>Vikur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C3C83D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Stundir</w:t>
            </w:r>
          </w:p>
        </w:tc>
        <w:tc>
          <w:tcPr>
            <w:tcW w:w="2126" w:type="dxa"/>
          </w:tcPr>
          <w:p w14:paraId="2BE57E5D" w14:textId="77777777" w:rsidR="001C2E1A" w:rsidRPr="00EA307A" w:rsidRDefault="001C2E1A" w:rsidP="007E2CCE">
            <w:pPr>
              <w:rPr>
                <w:b/>
                <w:szCs w:val="20"/>
              </w:rPr>
            </w:pPr>
            <w:r w:rsidRPr="00EA307A">
              <w:rPr>
                <w:b/>
                <w:szCs w:val="20"/>
              </w:rPr>
              <w:t xml:space="preserve">   Frá              Til                      </w:t>
            </w:r>
          </w:p>
        </w:tc>
      </w:tr>
      <w:tr w:rsidR="001C2E1A" w:rsidRPr="00EA307A" w14:paraId="54128FBF" w14:textId="77777777" w:rsidTr="007E2CCE">
        <w:trPr>
          <w:trHeight w:val="350"/>
        </w:trPr>
        <w:tc>
          <w:tcPr>
            <w:tcW w:w="7621" w:type="dxa"/>
            <w:gridSpan w:val="4"/>
            <w:shd w:val="clear" w:color="auto" w:fill="B3B3B3"/>
            <w:vAlign w:val="bottom"/>
          </w:tcPr>
          <w:p w14:paraId="533129B7" w14:textId="77777777" w:rsidR="001C2E1A" w:rsidRPr="00EA307A" w:rsidRDefault="001C2E1A" w:rsidP="007E2CCE">
            <w:pPr>
              <w:rPr>
                <w:b/>
              </w:rPr>
            </w:pPr>
            <w:r w:rsidRPr="00EA307A">
              <w:rPr>
                <w:b/>
                <w:sz w:val="32"/>
                <w:szCs w:val="28"/>
              </w:rPr>
              <w:t>Garð- og skógarplöntubraut</w:t>
            </w:r>
          </w:p>
        </w:tc>
        <w:tc>
          <w:tcPr>
            <w:tcW w:w="2126" w:type="dxa"/>
          </w:tcPr>
          <w:p w14:paraId="201A36A3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Athugasemdir</w:t>
            </w:r>
          </w:p>
          <w:p w14:paraId="28AEC6EF" w14:textId="77777777" w:rsidR="001C2E1A" w:rsidRPr="00EA307A" w:rsidRDefault="001C2E1A" w:rsidP="007E2CCE">
            <w:pPr>
              <w:rPr>
                <w:b/>
                <w:sz w:val="18"/>
                <w:szCs w:val="18"/>
              </w:rPr>
            </w:pPr>
            <w:r w:rsidRPr="00EA307A">
              <w:rPr>
                <w:b/>
                <w:sz w:val="18"/>
                <w:szCs w:val="18"/>
              </w:rPr>
              <w:t xml:space="preserve">Kennari   Nemandi   </w:t>
            </w:r>
          </w:p>
        </w:tc>
      </w:tr>
      <w:tr w:rsidR="001C2E1A" w:rsidRPr="00EA307A" w14:paraId="0F5ABE78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672172D1" w14:textId="77777777" w:rsidR="001C2E1A" w:rsidRPr="00EA307A" w:rsidRDefault="001C2E1A" w:rsidP="007E2CCE">
            <w:r w:rsidRPr="00EA307A">
              <w:rPr>
                <w:b/>
              </w:rPr>
              <w:t xml:space="preserve">Undirbúningur 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093EB35D" w14:textId="77777777" w:rsidR="001C2E1A" w:rsidRPr="00EA307A" w:rsidRDefault="001C2E1A" w:rsidP="007E2CCE"/>
        </w:tc>
        <w:tc>
          <w:tcPr>
            <w:tcW w:w="992" w:type="dxa"/>
            <w:shd w:val="clear" w:color="auto" w:fill="D9D9D9"/>
            <w:vAlign w:val="center"/>
          </w:tcPr>
          <w:p w14:paraId="4573BECB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46B3A95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160</w:t>
            </w:r>
          </w:p>
        </w:tc>
        <w:tc>
          <w:tcPr>
            <w:tcW w:w="2126" w:type="dxa"/>
          </w:tcPr>
          <w:p w14:paraId="20B30886" w14:textId="77777777" w:rsidR="001C2E1A" w:rsidRPr="00EA307A" w:rsidRDefault="001C2E1A" w:rsidP="007E2CCE"/>
        </w:tc>
      </w:tr>
      <w:tr w:rsidR="001C2E1A" w:rsidRPr="00EA307A" w14:paraId="141219BB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749C781" w14:textId="77777777" w:rsidR="001C2E1A" w:rsidRPr="00EA307A" w:rsidRDefault="001C2E1A" w:rsidP="007E2CCE">
            <w:r w:rsidRPr="00EA307A">
              <w:t>Gróðurhús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4776565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0379C31D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13EE6D4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152A552B" w14:textId="77777777" w:rsidR="001C2E1A" w:rsidRPr="00EA307A" w:rsidRDefault="001C2E1A" w:rsidP="007E2CCE"/>
        </w:tc>
      </w:tr>
      <w:tr w:rsidR="001C2E1A" w:rsidRPr="00EA307A" w14:paraId="54C39927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571DCE0" w14:textId="77777777" w:rsidR="001C2E1A" w:rsidRPr="00EA307A" w:rsidRDefault="001C2E1A" w:rsidP="007E2CCE">
            <w:r w:rsidRPr="00EA307A">
              <w:t>Karmar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C332ADB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61FFF736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3BBC2C9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452C6FA3" w14:textId="77777777" w:rsidR="001C2E1A" w:rsidRPr="00EA307A" w:rsidRDefault="001C2E1A" w:rsidP="007E2CCE"/>
        </w:tc>
      </w:tr>
      <w:tr w:rsidR="001C2E1A" w:rsidRPr="00EA307A" w14:paraId="4FB1C1F6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ED75E4F" w14:textId="77777777" w:rsidR="001C2E1A" w:rsidRPr="00EA307A" w:rsidRDefault="001C2E1A" w:rsidP="007E2CCE">
            <w:r w:rsidRPr="00EA307A">
              <w:t>Beð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749E12D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506B84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397D92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489322FB" w14:textId="77777777" w:rsidR="001C2E1A" w:rsidRPr="00EA307A" w:rsidRDefault="001C2E1A" w:rsidP="007E2CCE"/>
        </w:tc>
      </w:tr>
      <w:tr w:rsidR="001C2E1A" w:rsidRPr="00EA307A" w14:paraId="2AD872CA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16ADED8" w14:textId="77777777" w:rsidR="001C2E1A" w:rsidRPr="00EA307A" w:rsidRDefault="001C2E1A" w:rsidP="007E2CCE">
            <w:r w:rsidRPr="00EA307A">
              <w:t>Sölusvæði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BF3F490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FA07F6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0456E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7A44575D" w14:textId="77777777" w:rsidR="001C2E1A" w:rsidRPr="00EA307A" w:rsidRDefault="001C2E1A" w:rsidP="007E2CCE"/>
        </w:tc>
      </w:tr>
      <w:tr w:rsidR="001C2E1A" w:rsidRPr="00EA307A" w14:paraId="5228B923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CB8675B" w14:textId="77777777" w:rsidR="001C2E1A" w:rsidRPr="00EA307A" w:rsidRDefault="001C2E1A" w:rsidP="007E2CCE">
            <w:r w:rsidRPr="00EA307A">
              <w:t>Blöndun fjölgunarefnis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961DBD5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3B690D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39D60F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69D60272" w14:textId="77777777" w:rsidR="001C2E1A" w:rsidRPr="00EA307A" w:rsidRDefault="001C2E1A" w:rsidP="007E2CCE"/>
        </w:tc>
      </w:tr>
      <w:tr w:rsidR="001C2E1A" w:rsidRPr="00EA307A" w14:paraId="6690D09D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F5358DD" w14:textId="77777777" w:rsidR="001C2E1A" w:rsidRPr="00EA307A" w:rsidRDefault="001C2E1A" w:rsidP="007E2CCE">
            <w:r w:rsidRPr="00EA307A">
              <w:t>Blöndun ræktunarefnis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B851EBB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F8BCED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74DDDC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3770343D" w14:textId="77777777" w:rsidR="001C2E1A" w:rsidRPr="00EA307A" w:rsidRDefault="001C2E1A" w:rsidP="007E2CCE"/>
        </w:tc>
      </w:tr>
      <w:tr w:rsidR="001C2E1A" w:rsidRPr="00EA307A" w14:paraId="4A3D6EB5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CA009AD" w14:textId="77777777" w:rsidR="001C2E1A" w:rsidRPr="00EA307A" w:rsidRDefault="001C2E1A" w:rsidP="007E2CCE">
            <w:r w:rsidRPr="00EA307A">
              <w:t>Þrif ræktunaríláta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2A0083E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68F68F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C7A317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36C8A3B7" w14:textId="77777777" w:rsidR="001C2E1A" w:rsidRPr="00EA307A" w:rsidRDefault="001C2E1A" w:rsidP="007E2CCE"/>
        </w:tc>
      </w:tr>
      <w:tr w:rsidR="001C2E1A" w:rsidRPr="00EA307A" w14:paraId="14728736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1CCFDAE" w14:textId="77777777" w:rsidR="001C2E1A" w:rsidRPr="00EA307A" w:rsidRDefault="001C2E1A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2CD394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BDA6A9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AF8FB0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1A283B2A" w14:textId="77777777" w:rsidR="001C2E1A" w:rsidRPr="00EA307A" w:rsidRDefault="001C2E1A" w:rsidP="007E2CCE"/>
        </w:tc>
      </w:tr>
      <w:tr w:rsidR="001C2E1A" w:rsidRPr="00EA307A" w14:paraId="6E63B41E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08B9EB00" w14:textId="77777777" w:rsidR="001C2E1A" w:rsidRPr="00EA307A" w:rsidRDefault="001C2E1A" w:rsidP="007E2CCE">
            <w:r w:rsidRPr="00EA307A">
              <w:rPr>
                <w:b/>
              </w:rPr>
              <w:t>Fjölgun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5F79244F" w14:textId="77777777" w:rsidR="001C2E1A" w:rsidRPr="00EA307A" w:rsidRDefault="001C2E1A" w:rsidP="007E2CCE"/>
        </w:tc>
        <w:tc>
          <w:tcPr>
            <w:tcW w:w="992" w:type="dxa"/>
            <w:shd w:val="clear" w:color="auto" w:fill="D9D9D9"/>
            <w:vAlign w:val="center"/>
          </w:tcPr>
          <w:p w14:paraId="4572C536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F0492A4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200</w:t>
            </w:r>
          </w:p>
        </w:tc>
        <w:tc>
          <w:tcPr>
            <w:tcW w:w="2126" w:type="dxa"/>
          </w:tcPr>
          <w:p w14:paraId="4D7A783E" w14:textId="77777777" w:rsidR="001C2E1A" w:rsidRPr="00EA307A" w:rsidRDefault="001C2E1A" w:rsidP="007E2CCE"/>
        </w:tc>
      </w:tr>
      <w:tr w:rsidR="001C2E1A" w:rsidRPr="00EA307A" w14:paraId="507368D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201DBB0" w14:textId="77777777" w:rsidR="001C2E1A" w:rsidRPr="00EA307A" w:rsidRDefault="001C2E1A" w:rsidP="007E2CCE">
            <w:r w:rsidRPr="00EA307A">
              <w:t>Sáningar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C559AEC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1B251B1E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98E0E09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59BD5BB1" w14:textId="77777777" w:rsidR="001C2E1A" w:rsidRPr="00EA307A" w:rsidRDefault="001C2E1A" w:rsidP="007E2CCE"/>
        </w:tc>
      </w:tr>
      <w:tr w:rsidR="001C2E1A" w:rsidRPr="00EA307A" w14:paraId="4E308156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768A149C" w14:textId="77777777" w:rsidR="001C2E1A" w:rsidRPr="00EA307A" w:rsidRDefault="001C2E1A" w:rsidP="007E2CCE">
            <w:r w:rsidRPr="00EA307A">
              <w:t>Sumargræðlingar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A45A553" w14:textId="77777777" w:rsidR="001C2E1A" w:rsidRPr="00EA307A" w:rsidRDefault="001C2E1A" w:rsidP="007E2CCE"/>
          <w:p w14:paraId="4CE43658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6A05BBF6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7908BF14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5F9765FD" w14:textId="77777777" w:rsidR="001C2E1A" w:rsidRPr="00EA307A" w:rsidRDefault="001C2E1A" w:rsidP="007E2CCE"/>
        </w:tc>
      </w:tr>
      <w:tr w:rsidR="001C2E1A" w:rsidRPr="00EA307A" w14:paraId="1AC888F2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5DEA5B2" w14:textId="77777777" w:rsidR="001C2E1A" w:rsidRPr="00EA307A" w:rsidRDefault="001C2E1A" w:rsidP="007E2CCE">
            <w:r w:rsidRPr="00EA307A">
              <w:t>Vetrargræðlingar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9877542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1CAA256B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466A3570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7390F309" w14:textId="77777777" w:rsidR="001C2E1A" w:rsidRPr="00EA307A" w:rsidRDefault="001C2E1A" w:rsidP="007E2CCE"/>
        </w:tc>
      </w:tr>
      <w:tr w:rsidR="001C2E1A" w:rsidRPr="00EA307A" w14:paraId="67A25635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A3A7C51" w14:textId="77777777" w:rsidR="001C2E1A" w:rsidRPr="00EA307A" w:rsidRDefault="001C2E1A" w:rsidP="007E2CCE">
            <w:r w:rsidRPr="00EA307A">
              <w:t>Skipting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0BFDF14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6BDDF02F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C5426D2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036227ED" w14:textId="77777777" w:rsidR="001C2E1A" w:rsidRPr="00EA307A" w:rsidRDefault="001C2E1A" w:rsidP="007E2CCE"/>
        </w:tc>
      </w:tr>
      <w:tr w:rsidR="001C2E1A" w:rsidRPr="00EA307A" w14:paraId="443C36FE" w14:textId="77777777" w:rsidTr="007E2CCE">
        <w:trPr>
          <w:trHeight w:hRule="exact" w:val="283"/>
        </w:trPr>
        <w:tc>
          <w:tcPr>
            <w:tcW w:w="4928" w:type="dxa"/>
            <w:vAlign w:val="center"/>
          </w:tcPr>
          <w:p w14:paraId="59D22869" w14:textId="77777777" w:rsidR="001C2E1A" w:rsidRPr="00EA307A" w:rsidRDefault="001C2E1A" w:rsidP="007E2CCE">
            <w:r w:rsidRPr="00EA307A">
              <w:t>Ágræðsla</w:t>
            </w:r>
          </w:p>
          <w:p w14:paraId="6E653954" w14:textId="77777777" w:rsidR="001C2E1A" w:rsidRPr="00EA307A" w:rsidRDefault="001C2E1A" w:rsidP="007E2CCE"/>
          <w:p w14:paraId="3C554F04" w14:textId="77777777" w:rsidR="001C2E1A" w:rsidRPr="00EA307A" w:rsidRDefault="001C2E1A" w:rsidP="007E2CCE"/>
          <w:p w14:paraId="2FC51DE7" w14:textId="77777777" w:rsidR="001C2E1A" w:rsidRPr="00EA307A" w:rsidRDefault="001C2E1A" w:rsidP="007E2CCE">
            <w:r w:rsidRPr="00EA307A">
              <w:t>(3)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3818EB67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2F0BA902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6D5F7C5A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0332859B" w14:textId="77777777" w:rsidR="001C2E1A" w:rsidRPr="00EA307A" w:rsidRDefault="001C2E1A" w:rsidP="007E2CCE"/>
        </w:tc>
      </w:tr>
      <w:tr w:rsidR="001C2E1A" w:rsidRPr="00EA307A" w14:paraId="0599B019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5168425" w14:textId="77777777" w:rsidR="001C2E1A" w:rsidRPr="00EA307A" w:rsidRDefault="001C2E1A" w:rsidP="007E2CCE">
            <w:r w:rsidRPr="00EA307A">
              <w:t>Fylling á potta/bakka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BD85010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148460BD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57FEDDB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07D4B112" w14:textId="77777777" w:rsidR="001C2E1A" w:rsidRPr="00EA307A" w:rsidRDefault="001C2E1A" w:rsidP="007E2CCE"/>
        </w:tc>
      </w:tr>
      <w:tr w:rsidR="001C2E1A" w:rsidRPr="00EA307A" w14:paraId="01A86F7A" w14:textId="77777777" w:rsidTr="007E2CCE">
        <w:trPr>
          <w:trHeight w:hRule="exact" w:val="284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405572A" w14:textId="77777777" w:rsidR="001C2E1A" w:rsidRPr="00EA307A" w:rsidRDefault="001C2E1A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BEDED48" w14:textId="77777777" w:rsidR="001C2E1A" w:rsidRPr="00EA307A" w:rsidRDefault="001C2E1A" w:rsidP="007E2CCE"/>
          <w:p w14:paraId="41B4A2EC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DB0150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CE4223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10CC1E05" w14:textId="77777777" w:rsidR="001C2E1A" w:rsidRPr="00EA307A" w:rsidRDefault="001C2E1A" w:rsidP="007E2CCE"/>
        </w:tc>
      </w:tr>
      <w:tr w:rsidR="001C2E1A" w:rsidRPr="00EA307A" w14:paraId="0E61CD51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35C93DA3" w14:textId="77777777" w:rsidR="001C2E1A" w:rsidRPr="00EA307A" w:rsidRDefault="001C2E1A" w:rsidP="007E2CCE">
            <w:r w:rsidRPr="00EA307A">
              <w:rPr>
                <w:b/>
              </w:rPr>
              <w:t>Ræktunarþættir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044E7767" w14:textId="77777777" w:rsidR="001C2E1A" w:rsidRPr="00EA307A" w:rsidRDefault="001C2E1A" w:rsidP="007E2CCE"/>
        </w:tc>
        <w:tc>
          <w:tcPr>
            <w:tcW w:w="992" w:type="dxa"/>
            <w:shd w:val="clear" w:color="auto" w:fill="D9D9D9"/>
            <w:vAlign w:val="center"/>
          </w:tcPr>
          <w:p w14:paraId="5147598C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943335D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840</w:t>
            </w:r>
          </w:p>
        </w:tc>
        <w:tc>
          <w:tcPr>
            <w:tcW w:w="2126" w:type="dxa"/>
          </w:tcPr>
          <w:p w14:paraId="62165904" w14:textId="77777777" w:rsidR="001C2E1A" w:rsidRPr="00EA307A" w:rsidRDefault="001C2E1A" w:rsidP="007E2CCE"/>
        </w:tc>
      </w:tr>
      <w:tr w:rsidR="001C2E1A" w:rsidRPr="00EA307A" w14:paraId="0F8791AA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90E4E40" w14:textId="77777777" w:rsidR="001C2E1A" w:rsidRPr="00EA307A" w:rsidRDefault="001C2E1A" w:rsidP="007E2CCE">
            <w:r w:rsidRPr="00EA307A">
              <w:rPr>
                <w:b/>
              </w:rPr>
              <w:t>Dreifplöntun</w:t>
            </w:r>
            <w:r w:rsidRPr="00EA307A">
              <w:t xml:space="preserve">   (flokkað eftir plöntuhópum, s.s. sumarblóma, fjölæringa, trjáa eða skógarplantna)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4DCE570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795ABAA6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8B75EA7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1DB6F952" w14:textId="77777777" w:rsidR="001C2E1A" w:rsidRPr="00EA307A" w:rsidRDefault="001C2E1A" w:rsidP="007E2CCE"/>
        </w:tc>
      </w:tr>
      <w:tr w:rsidR="001C2E1A" w:rsidRPr="00EA307A" w14:paraId="3D2EF1AE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EEBD630" w14:textId="77777777" w:rsidR="001C2E1A" w:rsidRPr="00EA307A" w:rsidRDefault="001C2E1A" w:rsidP="007E2CCE">
            <w:r w:rsidRPr="00EA307A">
              <w:rPr>
                <w:b/>
              </w:rPr>
              <w:t>Pottun</w:t>
            </w:r>
            <w:r w:rsidRPr="00EA307A">
              <w:t xml:space="preserve">   (sumarblóma, fjölæringa, trjáplantna, runna, skógarplantna)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884C874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390ADBE3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70A273D2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23422FC2" w14:textId="77777777" w:rsidR="001C2E1A" w:rsidRPr="00EA307A" w:rsidRDefault="001C2E1A" w:rsidP="007E2CCE"/>
        </w:tc>
      </w:tr>
      <w:tr w:rsidR="001C2E1A" w:rsidRPr="00EA307A" w14:paraId="05302B0C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CFA6FA2" w14:textId="77777777" w:rsidR="001C2E1A" w:rsidRPr="00EA307A" w:rsidRDefault="001C2E1A" w:rsidP="007E2CCE">
            <w:r w:rsidRPr="00EA307A">
              <w:rPr>
                <w:b/>
              </w:rPr>
              <w:t>Toppun/klíping</w:t>
            </w:r>
            <w:r w:rsidRPr="00EA307A">
              <w:t xml:space="preserve">    (sumarblóma, fjölæringa, runna, skógarplantna (víðis))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3E99885F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23117B48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70B339AB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26B83E06" w14:textId="77777777" w:rsidR="001C2E1A" w:rsidRPr="00EA307A" w:rsidRDefault="001C2E1A" w:rsidP="007E2CCE"/>
        </w:tc>
      </w:tr>
      <w:tr w:rsidR="001C2E1A" w:rsidRPr="00EA307A" w14:paraId="2DDB970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3F02E0C" w14:textId="77777777" w:rsidR="001C2E1A" w:rsidRPr="00EA307A" w:rsidRDefault="001C2E1A" w:rsidP="007E2CCE">
            <w:r w:rsidRPr="00EA307A">
              <w:t>Fylling á potta/bakka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50234F29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75A0B8B3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1DA9EF1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2B105D64" w14:textId="77777777" w:rsidR="001C2E1A" w:rsidRPr="00EA307A" w:rsidRDefault="001C2E1A" w:rsidP="007E2CCE"/>
        </w:tc>
      </w:tr>
      <w:tr w:rsidR="001C2E1A" w:rsidRPr="00EA307A" w14:paraId="2519B29C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C3CB463" w14:textId="77777777" w:rsidR="001C2E1A" w:rsidRPr="00EA307A" w:rsidRDefault="001C2E1A" w:rsidP="007E2CCE">
            <w:r w:rsidRPr="00EA307A">
              <w:t>Uppbindingar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FE12E8E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C3C957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0FDA96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61416702" w14:textId="77777777" w:rsidR="001C2E1A" w:rsidRPr="00EA307A" w:rsidRDefault="001C2E1A" w:rsidP="007E2CCE"/>
        </w:tc>
      </w:tr>
      <w:tr w:rsidR="001C2E1A" w:rsidRPr="00EA307A" w14:paraId="44AC1385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5E5E050" w14:textId="77777777" w:rsidR="001C2E1A" w:rsidRPr="00EA307A" w:rsidRDefault="001C2E1A" w:rsidP="007E2CCE">
            <w:r w:rsidRPr="00EA307A">
              <w:t>Græðlingastunga á beð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EDB4E81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5F84D9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787ECE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76A575FB" w14:textId="77777777" w:rsidR="001C2E1A" w:rsidRPr="00EA307A" w:rsidRDefault="001C2E1A" w:rsidP="007E2CCE"/>
        </w:tc>
      </w:tr>
      <w:tr w:rsidR="001C2E1A" w:rsidRPr="00EA307A" w14:paraId="2F138939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1875C08B" w14:textId="77777777" w:rsidR="001C2E1A" w:rsidRPr="00EA307A" w:rsidRDefault="001C2E1A" w:rsidP="007E2CCE">
            <w:r w:rsidRPr="00EA307A">
              <w:t>Útplöntun á beð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8684532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3391EA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71967F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2CA773D5" w14:textId="77777777" w:rsidR="001C2E1A" w:rsidRPr="00EA307A" w:rsidRDefault="001C2E1A" w:rsidP="007E2CCE"/>
        </w:tc>
      </w:tr>
      <w:tr w:rsidR="001C2E1A" w:rsidRPr="00EA307A" w14:paraId="64833389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1B841731" w14:textId="77777777" w:rsidR="001C2E1A" w:rsidRPr="00EA307A" w:rsidRDefault="001C2E1A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57A7138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563096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92A9A8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03837098" w14:textId="77777777" w:rsidR="001C2E1A" w:rsidRPr="00EA307A" w:rsidRDefault="001C2E1A" w:rsidP="007E2CCE"/>
        </w:tc>
      </w:tr>
      <w:tr w:rsidR="001C2E1A" w:rsidRPr="00EA307A" w14:paraId="515D65DB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185CF114" w14:textId="77777777" w:rsidR="001C2E1A" w:rsidRPr="00EA307A" w:rsidRDefault="001C2E1A" w:rsidP="007E2CCE">
            <w:pPr>
              <w:ind w:right="-108"/>
            </w:pPr>
            <w:r w:rsidRPr="00EA307A">
              <w:rPr>
                <w:b/>
              </w:rPr>
              <w:t>Ræktunarumhirða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40994BBB" w14:textId="77777777" w:rsidR="001C2E1A" w:rsidRPr="00EA307A" w:rsidRDefault="001C2E1A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3FB1901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2FB0D8F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680</w:t>
            </w:r>
          </w:p>
        </w:tc>
        <w:tc>
          <w:tcPr>
            <w:tcW w:w="2126" w:type="dxa"/>
          </w:tcPr>
          <w:p w14:paraId="54440AC1" w14:textId="77777777" w:rsidR="001C2E1A" w:rsidRPr="00EA307A" w:rsidRDefault="001C2E1A" w:rsidP="007E2CCE"/>
        </w:tc>
      </w:tr>
      <w:tr w:rsidR="001C2E1A" w:rsidRPr="00EA307A" w14:paraId="7DE76ABF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71950F0" w14:textId="77777777" w:rsidR="001C2E1A" w:rsidRPr="00EA307A" w:rsidRDefault="001C2E1A" w:rsidP="007E2CCE">
            <w:r w:rsidRPr="00EA307A">
              <w:t>Vökvun með vatni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142BA83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27FA1DB1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4151CA92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79D51083" w14:textId="77777777" w:rsidR="001C2E1A" w:rsidRPr="00EA307A" w:rsidRDefault="001C2E1A" w:rsidP="007E2CCE"/>
        </w:tc>
      </w:tr>
      <w:tr w:rsidR="001C2E1A" w:rsidRPr="00EA307A" w14:paraId="03C1A0D5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1F716A7" w14:textId="77777777" w:rsidR="001C2E1A" w:rsidRPr="00EA307A" w:rsidRDefault="001C2E1A" w:rsidP="007E2CCE">
            <w:r w:rsidRPr="00EA307A">
              <w:t>Vökvun með áburði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F2CC27B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232DE345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27487D6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3B8BF84E" w14:textId="77777777" w:rsidR="001C2E1A" w:rsidRPr="00EA307A" w:rsidRDefault="001C2E1A" w:rsidP="007E2CCE"/>
        </w:tc>
      </w:tr>
      <w:tr w:rsidR="001C2E1A" w:rsidRPr="00EA307A" w14:paraId="536BEBDC" w14:textId="77777777" w:rsidTr="007E2CCE">
        <w:trPr>
          <w:trHeight w:val="283"/>
        </w:trPr>
        <w:tc>
          <w:tcPr>
            <w:tcW w:w="4928" w:type="dxa"/>
            <w:shd w:val="clear" w:color="auto" w:fill="F2F2F2"/>
            <w:vAlign w:val="center"/>
          </w:tcPr>
          <w:p w14:paraId="3643AC59" w14:textId="77777777" w:rsidR="001C2E1A" w:rsidRPr="00EA307A" w:rsidRDefault="001C2E1A" w:rsidP="007E2CCE">
            <w:r w:rsidRPr="00EA307A">
              <w:t>Áburðarblöndun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D37A92C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3B61EAD4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67AABCC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1B1D705A" w14:textId="77777777" w:rsidR="001C2E1A" w:rsidRPr="00EA307A" w:rsidRDefault="001C2E1A" w:rsidP="007E2CCE"/>
        </w:tc>
      </w:tr>
      <w:tr w:rsidR="001C2E1A" w:rsidRPr="00EA307A" w14:paraId="024D14D8" w14:textId="77777777" w:rsidTr="007E2CCE">
        <w:trPr>
          <w:trHeight w:val="283"/>
        </w:trPr>
        <w:tc>
          <w:tcPr>
            <w:tcW w:w="4928" w:type="dxa"/>
            <w:shd w:val="clear" w:color="auto" w:fill="F2F2F2"/>
            <w:vAlign w:val="center"/>
          </w:tcPr>
          <w:p w14:paraId="6E44357B" w14:textId="77777777" w:rsidR="001C2E1A" w:rsidRPr="00EA307A" w:rsidRDefault="001C2E1A" w:rsidP="007E2CCE">
            <w:r w:rsidRPr="00EA307A">
              <w:t>Áburðardreifing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9C4925D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152FDC2B" w14:textId="77777777" w:rsidR="001C2E1A" w:rsidRPr="00EA307A" w:rsidRDefault="001C2E1A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681E240D" w14:textId="77777777" w:rsidR="001C2E1A" w:rsidRPr="00EA307A" w:rsidRDefault="001C2E1A" w:rsidP="007E2CCE">
            <w:pPr>
              <w:jc w:val="center"/>
            </w:pPr>
          </w:p>
        </w:tc>
        <w:tc>
          <w:tcPr>
            <w:tcW w:w="2126" w:type="dxa"/>
          </w:tcPr>
          <w:p w14:paraId="6759FD08" w14:textId="77777777" w:rsidR="001C2E1A" w:rsidRPr="00EA307A" w:rsidRDefault="001C2E1A" w:rsidP="007E2CCE"/>
        </w:tc>
      </w:tr>
      <w:tr w:rsidR="001C2E1A" w:rsidRPr="00EA307A" w14:paraId="4864E63F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2255C63" w14:textId="77777777" w:rsidR="001C2E1A" w:rsidRPr="00EA307A" w:rsidRDefault="001C2E1A" w:rsidP="007E2CCE">
            <w:r w:rsidRPr="00EA307A">
              <w:t>Illgresishreinsun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E562B77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5ACE5B7B" w14:textId="77777777" w:rsidR="001C2E1A" w:rsidRPr="00EA307A" w:rsidRDefault="001C2E1A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39986310" w14:textId="77777777" w:rsidR="001C2E1A" w:rsidRPr="00EA307A" w:rsidRDefault="001C2E1A" w:rsidP="007E2CCE"/>
        </w:tc>
        <w:tc>
          <w:tcPr>
            <w:tcW w:w="2126" w:type="dxa"/>
          </w:tcPr>
          <w:p w14:paraId="261D2D70" w14:textId="77777777" w:rsidR="001C2E1A" w:rsidRPr="00EA307A" w:rsidRDefault="001C2E1A" w:rsidP="007E2CCE"/>
        </w:tc>
      </w:tr>
      <w:tr w:rsidR="001C2E1A" w:rsidRPr="00EA307A" w14:paraId="002B1C91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1E1E071" w14:textId="77777777" w:rsidR="001C2E1A" w:rsidRPr="00EA307A" w:rsidRDefault="001C2E1A" w:rsidP="007E2CCE">
            <w:r w:rsidRPr="00EA307A">
              <w:t>Úðun gegn illgresi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16C3BEC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2043A3A7" w14:textId="77777777" w:rsidR="001C2E1A" w:rsidRPr="00EA307A" w:rsidRDefault="001C2E1A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5DEA0C1E" w14:textId="77777777" w:rsidR="001C2E1A" w:rsidRPr="00EA307A" w:rsidRDefault="001C2E1A" w:rsidP="007E2CCE"/>
        </w:tc>
        <w:tc>
          <w:tcPr>
            <w:tcW w:w="2126" w:type="dxa"/>
          </w:tcPr>
          <w:p w14:paraId="76DFBB8E" w14:textId="77777777" w:rsidR="001C2E1A" w:rsidRPr="00EA307A" w:rsidRDefault="001C2E1A" w:rsidP="007E2CCE"/>
        </w:tc>
      </w:tr>
      <w:tr w:rsidR="001C2E1A" w:rsidRPr="00EA307A" w14:paraId="3183BC2C" w14:textId="77777777" w:rsidTr="007E2CCE">
        <w:trPr>
          <w:trHeight w:val="283"/>
        </w:trPr>
        <w:tc>
          <w:tcPr>
            <w:tcW w:w="4928" w:type="dxa"/>
            <w:shd w:val="clear" w:color="auto" w:fill="F2F2F2"/>
            <w:vAlign w:val="center"/>
          </w:tcPr>
          <w:p w14:paraId="10F3A266" w14:textId="77777777" w:rsidR="001C2E1A" w:rsidRPr="00EA307A" w:rsidRDefault="001C2E1A" w:rsidP="007E2CCE">
            <w:r w:rsidRPr="00EA307A">
              <w:t>Lífrænar varnir gegn meindýrum/sjúkdómum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6DA9CD9D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2641EED6" w14:textId="77777777" w:rsidR="001C2E1A" w:rsidRPr="00EA307A" w:rsidRDefault="001C2E1A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4A745BE3" w14:textId="77777777" w:rsidR="001C2E1A" w:rsidRPr="00EA307A" w:rsidRDefault="001C2E1A" w:rsidP="007E2CCE"/>
        </w:tc>
        <w:tc>
          <w:tcPr>
            <w:tcW w:w="2126" w:type="dxa"/>
          </w:tcPr>
          <w:p w14:paraId="6CF5ECA1" w14:textId="77777777" w:rsidR="001C2E1A" w:rsidRPr="00EA307A" w:rsidRDefault="001C2E1A" w:rsidP="007E2CCE"/>
        </w:tc>
      </w:tr>
      <w:tr w:rsidR="001C2E1A" w:rsidRPr="00EA307A" w14:paraId="7830E566" w14:textId="77777777" w:rsidTr="007E2CCE">
        <w:trPr>
          <w:trHeight w:val="283"/>
        </w:trPr>
        <w:tc>
          <w:tcPr>
            <w:tcW w:w="4928" w:type="dxa"/>
            <w:shd w:val="clear" w:color="auto" w:fill="F2F2F2"/>
            <w:vAlign w:val="center"/>
          </w:tcPr>
          <w:p w14:paraId="25D6BC2D" w14:textId="77777777" w:rsidR="001C2E1A" w:rsidRPr="00EA307A" w:rsidRDefault="001C2E1A" w:rsidP="007E2CCE">
            <w:r w:rsidRPr="00EA307A">
              <w:t>Úðun gegn meindýrum/sjúkdómum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9FDDC2C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5AF444F2" w14:textId="77777777" w:rsidR="001C2E1A" w:rsidRPr="00EA307A" w:rsidRDefault="001C2E1A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6805E442" w14:textId="77777777" w:rsidR="001C2E1A" w:rsidRPr="00EA307A" w:rsidRDefault="001C2E1A" w:rsidP="007E2CCE"/>
        </w:tc>
        <w:tc>
          <w:tcPr>
            <w:tcW w:w="2126" w:type="dxa"/>
          </w:tcPr>
          <w:p w14:paraId="4512AAD7" w14:textId="77777777" w:rsidR="001C2E1A" w:rsidRPr="00EA307A" w:rsidRDefault="001C2E1A" w:rsidP="007E2CCE"/>
        </w:tc>
      </w:tr>
      <w:tr w:rsidR="001C2E1A" w:rsidRPr="00EA307A" w14:paraId="7296EA0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6DD7E75" w14:textId="77777777" w:rsidR="001C2E1A" w:rsidRPr="00EA307A" w:rsidRDefault="001C2E1A" w:rsidP="007E2CCE">
            <w:r w:rsidRPr="00EA307A">
              <w:t>Vaxtarstýring með úðun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7A49007A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5DA44E71" w14:textId="77777777" w:rsidR="001C2E1A" w:rsidRPr="00EA307A" w:rsidRDefault="001C2E1A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0362244A" w14:textId="77777777" w:rsidR="001C2E1A" w:rsidRPr="00EA307A" w:rsidRDefault="001C2E1A" w:rsidP="007E2CCE"/>
        </w:tc>
        <w:tc>
          <w:tcPr>
            <w:tcW w:w="2126" w:type="dxa"/>
          </w:tcPr>
          <w:p w14:paraId="6716D930" w14:textId="77777777" w:rsidR="001C2E1A" w:rsidRPr="00EA307A" w:rsidRDefault="001C2E1A" w:rsidP="007E2CCE"/>
        </w:tc>
      </w:tr>
      <w:tr w:rsidR="001C2E1A" w:rsidRPr="00EA307A" w14:paraId="0C353343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29C84A8" w14:textId="77777777" w:rsidR="001C2E1A" w:rsidRPr="00EA307A" w:rsidRDefault="001C2E1A" w:rsidP="007E2CCE">
            <w:r w:rsidRPr="00EA307A">
              <w:t>Vaxtarstýring með klippingum / klípingu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999D567" w14:textId="77777777" w:rsidR="001C2E1A" w:rsidRPr="00EA307A" w:rsidRDefault="001C2E1A" w:rsidP="007E2CCE"/>
        </w:tc>
        <w:tc>
          <w:tcPr>
            <w:tcW w:w="992" w:type="dxa"/>
            <w:vAlign w:val="center"/>
          </w:tcPr>
          <w:p w14:paraId="4D9CCF59" w14:textId="77777777" w:rsidR="001C2E1A" w:rsidRPr="00EA307A" w:rsidRDefault="001C2E1A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13CB57A3" w14:textId="77777777" w:rsidR="001C2E1A" w:rsidRPr="00EA307A" w:rsidRDefault="001C2E1A" w:rsidP="007E2CCE"/>
        </w:tc>
        <w:tc>
          <w:tcPr>
            <w:tcW w:w="2126" w:type="dxa"/>
          </w:tcPr>
          <w:p w14:paraId="7AEDB492" w14:textId="77777777" w:rsidR="001C2E1A" w:rsidRPr="00EA307A" w:rsidRDefault="001C2E1A" w:rsidP="007E2CCE"/>
        </w:tc>
      </w:tr>
      <w:tr w:rsidR="001C2E1A" w:rsidRPr="00EA307A" w14:paraId="720A008B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FFC4C4E" w14:textId="77777777" w:rsidR="001C2E1A" w:rsidRPr="00EA307A" w:rsidRDefault="001C2E1A" w:rsidP="007E2CCE">
            <w:r w:rsidRPr="00EA307A">
              <w:t>Hnausaplöntur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D084AAA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253F31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F5EFB3" w14:textId="77777777" w:rsidR="001C2E1A" w:rsidRPr="00EA307A" w:rsidRDefault="001C2E1A" w:rsidP="007E2CCE"/>
        </w:tc>
        <w:tc>
          <w:tcPr>
            <w:tcW w:w="2126" w:type="dxa"/>
          </w:tcPr>
          <w:p w14:paraId="1AF98903" w14:textId="77777777" w:rsidR="001C2E1A" w:rsidRPr="00EA307A" w:rsidRDefault="001C2E1A" w:rsidP="007E2CCE"/>
        </w:tc>
      </w:tr>
      <w:tr w:rsidR="001C2E1A" w:rsidRPr="00EA307A" w14:paraId="7879B363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04C3C724" w14:textId="77777777" w:rsidR="001C2E1A" w:rsidRPr="00EA307A" w:rsidRDefault="001C2E1A" w:rsidP="007E2CCE">
            <w:pPr>
              <w:numPr>
                <w:ilvl w:val="0"/>
                <w:numId w:val="1"/>
              </w:numPr>
            </w:pPr>
            <w:r w:rsidRPr="00EA307A">
              <w:lastRenderedPageBreak/>
              <w:t>Rótarstunga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5BB6041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6895F2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4D5A2E" w14:textId="77777777" w:rsidR="001C2E1A" w:rsidRPr="00EA307A" w:rsidRDefault="001C2E1A" w:rsidP="007E2CCE"/>
        </w:tc>
        <w:tc>
          <w:tcPr>
            <w:tcW w:w="2126" w:type="dxa"/>
          </w:tcPr>
          <w:p w14:paraId="5D895473" w14:textId="77777777" w:rsidR="001C2E1A" w:rsidRPr="00EA307A" w:rsidRDefault="001C2E1A" w:rsidP="007E2CCE"/>
        </w:tc>
      </w:tr>
      <w:tr w:rsidR="001C2E1A" w:rsidRPr="00EA307A" w14:paraId="68099CD2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FE3E794" w14:textId="77777777" w:rsidR="001C2E1A" w:rsidRPr="00EA307A" w:rsidRDefault="001C2E1A" w:rsidP="007E2CCE">
            <w:pPr>
              <w:numPr>
                <w:ilvl w:val="0"/>
                <w:numId w:val="1"/>
              </w:numPr>
            </w:pPr>
            <w:r w:rsidRPr="00EA307A">
              <w:t>Upptaka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5381A78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5C3142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DA6546" w14:textId="77777777" w:rsidR="001C2E1A" w:rsidRPr="00EA307A" w:rsidRDefault="001C2E1A" w:rsidP="007E2CCE"/>
        </w:tc>
        <w:tc>
          <w:tcPr>
            <w:tcW w:w="2126" w:type="dxa"/>
          </w:tcPr>
          <w:p w14:paraId="786C2663" w14:textId="77777777" w:rsidR="001C2E1A" w:rsidRPr="00EA307A" w:rsidRDefault="001C2E1A" w:rsidP="007E2CCE"/>
        </w:tc>
      </w:tr>
      <w:tr w:rsidR="001C2E1A" w:rsidRPr="00EA307A" w14:paraId="62F2B436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3D2240A" w14:textId="77777777" w:rsidR="001C2E1A" w:rsidRPr="00EA307A" w:rsidRDefault="001C2E1A" w:rsidP="007E2CCE">
            <w:pPr>
              <w:numPr>
                <w:ilvl w:val="0"/>
                <w:numId w:val="1"/>
              </w:numPr>
            </w:pPr>
            <w:r w:rsidRPr="00EA307A">
              <w:t>Frágangur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FBD8839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1FBE75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DA80D9" w14:textId="77777777" w:rsidR="001C2E1A" w:rsidRPr="00EA307A" w:rsidRDefault="001C2E1A" w:rsidP="007E2CCE"/>
        </w:tc>
        <w:tc>
          <w:tcPr>
            <w:tcW w:w="2126" w:type="dxa"/>
          </w:tcPr>
          <w:p w14:paraId="128DBF5B" w14:textId="77777777" w:rsidR="001C2E1A" w:rsidRPr="00EA307A" w:rsidRDefault="001C2E1A" w:rsidP="007E2CCE"/>
        </w:tc>
      </w:tr>
      <w:tr w:rsidR="001C2E1A" w:rsidRPr="00EA307A" w14:paraId="79B22BA8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13F877A0" w14:textId="77777777" w:rsidR="001C2E1A" w:rsidRPr="00EA307A" w:rsidRDefault="001C2E1A" w:rsidP="007E2CCE">
            <w:r w:rsidRPr="00EA307A">
              <w:t>Limgerðisplöntur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E120034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9EA4E1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282B5A" w14:textId="77777777" w:rsidR="001C2E1A" w:rsidRPr="00EA307A" w:rsidRDefault="001C2E1A" w:rsidP="007E2CCE"/>
        </w:tc>
        <w:tc>
          <w:tcPr>
            <w:tcW w:w="2126" w:type="dxa"/>
          </w:tcPr>
          <w:p w14:paraId="0813C67C" w14:textId="77777777" w:rsidR="001C2E1A" w:rsidRPr="00EA307A" w:rsidRDefault="001C2E1A" w:rsidP="007E2CCE"/>
        </w:tc>
      </w:tr>
      <w:tr w:rsidR="001C2E1A" w:rsidRPr="00EA307A" w14:paraId="46053C74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341B71B" w14:textId="77777777" w:rsidR="001C2E1A" w:rsidRPr="00EA307A" w:rsidRDefault="001C2E1A" w:rsidP="007E2CCE">
            <w:pPr>
              <w:numPr>
                <w:ilvl w:val="0"/>
                <w:numId w:val="2"/>
              </w:numPr>
            </w:pPr>
            <w:r w:rsidRPr="00EA307A">
              <w:t>Rótarstunga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B1A5003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7C6EB0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AF297B" w14:textId="77777777" w:rsidR="001C2E1A" w:rsidRPr="00EA307A" w:rsidRDefault="001C2E1A" w:rsidP="007E2CCE"/>
        </w:tc>
        <w:tc>
          <w:tcPr>
            <w:tcW w:w="2126" w:type="dxa"/>
          </w:tcPr>
          <w:p w14:paraId="7DD741D3" w14:textId="77777777" w:rsidR="001C2E1A" w:rsidRPr="00EA307A" w:rsidRDefault="001C2E1A" w:rsidP="007E2CCE"/>
        </w:tc>
      </w:tr>
      <w:tr w:rsidR="001C2E1A" w:rsidRPr="00EA307A" w14:paraId="00CB14C7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1ED1145" w14:textId="77777777" w:rsidR="001C2E1A" w:rsidRPr="00EA307A" w:rsidRDefault="001C2E1A" w:rsidP="007E2CCE">
            <w:pPr>
              <w:numPr>
                <w:ilvl w:val="0"/>
                <w:numId w:val="2"/>
              </w:numPr>
            </w:pPr>
            <w:r w:rsidRPr="00EA307A">
              <w:t>Upptaka og flokkun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EBC69D3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346A63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E254A6" w14:textId="77777777" w:rsidR="001C2E1A" w:rsidRPr="00EA307A" w:rsidRDefault="001C2E1A" w:rsidP="007E2CCE"/>
        </w:tc>
        <w:tc>
          <w:tcPr>
            <w:tcW w:w="2126" w:type="dxa"/>
          </w:tcPr>
          <w:p w14:paraId="1BD62160" w14:textId="77777777" w:rsidR="001C2E1A" w:rsidRPr="00EA307A" w:rsidRDefault="001C2E1A" w:rsidP="007E2CCE"/>
        </w:tc>
      </w:tr>
      <w:tr w:rsidR="001C2E1A" w:rsidRPr="00EA307A" w14:paraId="19185AC9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09E8D2EA" w14:textId="77777777" w:rsidR="001C2E1A" w:rsidRPr="00EA307A" w:rsidRDefault="001C2E1A" w:rsidP="007E2CCE">
            <w:pPr>
              <w:numPr>
                <w:ilvl w:val="0"/>
                <w:numId w:val="2"/>
              </w:numPr>
            </w:pPr>
            <w:r w:rsidRPr="00EA307A">
              <w:t>Frágangur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F00C76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1AEBB6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D18960" w14:textId="77777777" w:rsidR="001C2E1A" w:rsidRPr="00EA307A" w:rsidRDefault="001C2E1A" w:rsidP="007E2CCE"/>
        </w:tc>
        <w:tc>
          <w:tcPr>
            <w:tcW w:w="2126" w:type="dxa"/>
          </w:tcPr>
          <w:p w14:paraId="3B8FDCDA" w14:textId="77777777" w:rsidR="001C2E1A" w:rsidRPr="00EA307A" w:rsidRDefault="001C2E1A" w:rsidP="007E2CCE"/>
        </w:tc>
      </w:tr>
      <w:tr w:rsidR="001C2E1A" w:rsidRPr="00EA307A" w14:paraId="684C9066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65F955A" w14:textId="77777777" w:rsidR="001C2E1A" w:rsidRPr="00EA307A" w:rsidRDefault="001C2E1A" w:rsidP="007E2CCE">
            <w:r w:rsidRPr="00EA307A">
              <w:t>Skógarplöntur - flokkun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BF190B6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4968FC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4D87B4" w14:textId="77777777" w:rsidR="001C2E1A" w:rsidRPr="00EA307A" w:rsidRDefault="001C2E1A" w:rsidP="007E2CCE"/>
        </w:tc>
        <w:tc>
          <w:tcPr>
            <w:tcW w:w="2126" w:type="dxa"/>
          </w:tcPr>
          <w:p w14:paraId="1D5BDD7C" w14:textId="77777777" w:rsidR="001C2E1A" w:rsidRPr="00EA307A" w:rsidRDefault="001C2E1A" w:rsidP="007E2CCE"/>
        </w:tc>
      </w:tr>
      <w:tr w:rsidR="001C2E1A" w:rsidRPr="00EA307A" w14:paraId="2C3745E8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C4C754A" w14:textId="77777777" w:rsidR="001C2E1A" w:rsidRPr="00EA307A" w:rsidRDefault="001C2E1A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C3C88B9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56102D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B768A3" w14:textId="77777777" w:rsidR="001C2E1A" w:rsidRPr="00EA307A" w:rsidRDefault="001C2E1A" w:rsidP="007E2CCE"/>
        </w:tc>
        <w:tc>
          <w:tcPr>
            <w:tcW w:w="2126" w:type="dxa"/>
          </w:tcPr>
          <w:p w14:paraId="58360A55" w14:textId="77777777" w:rsidR="001C2E1A" w:rsidRPr="00EA307A" w:rsidRDefault="001C2E1A" w:rsidP="007E2CCE"/>
        </w:tc>
      </w:tr>
      <w:tr w:rsidR="001C2E1A" w:rsidRPr="00EA307A" w14:paraId="112C0D46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5F81A5C1" w14:textId="77777777" w:rsidR="001C2E1A" w:rsidRPr="00EA307A" w:rsidRDefault="001C2E1A" w:rsidP="007E2CCE">
            <w:pPr>
              <w:ind w:right="-108"/>
            </w:pPr>
            <w:r w:rsidRPr="00EA307A">
              <w:rPr>
                <w:b/>
              </w:rPr>
              <w:t>Sala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0BC0BA1A" w14:textId="77777777" w:rsidR="001C2E1A" w:rsidRPr="00EA307A" w:rsidRDefault="001C2E1A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BB03AE1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2CFB5DC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280</w:t>
            </w:r>
          </w:p>
        </w:tc>
        <w:tc>
          <w:tcPr>
            <w:tcW w:w="2126" w:type="dxa"/>
          </w:tcPr>
          <w:p w14:paraId="658096F4" w14:textId="77777777" w:rsidR="001C2E1A" w:rsidRPr="00EA307A" w:rsidRDefault="001C2E1A" w:rsidP="007E2CCE"/>
        </w:tc>
      </w:tr>
      <w:tr w:rsidR="001C2E1A" w:rsidRPr="00EA307A" w14:paraId="62B43818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205E8DB" w14:textId="77777777" w:rsidR="001C2E1A" w:rsidRPr="00EA307A" w:rsidRDefault="001C2E1A" w:rsidP="007E2CCE">
            <w:r w:rsidRPr="00EA307A">
              <w:t>Sala og þjónusta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7C2FCC4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67B190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13AA4B" w14:textId="77777777" w:rsidR="001C2E1A" w:rsidRPr="00EA307A" w:rsidRDefault="001C2E1A" w:rsidP="007E2CCE"/>
        </w:tc>
        <w:tc>
          <w:tcPr>
            <w:tcW w:w="2126" w:type="dxa"/>
          </w:tcPr>
          <w:p w14:paraId="1C78D5F1" w14:textId="77777777" w:rsidR="001C2E1A" w:rsidRPr="00EA307A" w:rsidRDefault="001C2E1A" w:rsidP="007E2CCE"/>
        </w:tc>
      </w:tr>
      <w:tr w:rsidR="001C2E1A" w:rsidRPr="00EA307A" w14:paraId="3B456771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6D8DDBE" w14:textId="77777777" w:rsidR="001C2E1A" w:rsidRPr="00EA307A" w:rsidRDefault="001C2E1A" w:rsidP="007E2CCE">
            <w:r w:rsidRPr="00EA307A">
              <w:t>Áfylling og verðmerking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8BF8084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B20E2A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D61C4D" w14:textId="77777777" w:rsidR="001C2E1A" w:rsidRPr="00EA307A" w:rsidRDefault="001C2E1A" w:rsidP="007E2CCE"/>
        </w:tc>
        <w:tc>
          <w:tcPr>
            <w:tcW w:w="2126" w:type="dxa"/>
          </w:tcPr>
          <w:p w14:paraId="430894E8" w14:textId="77777777" w:rsidR="001C2E1A" w:rsidRPr="00EA307A" w:rsidRDefault="001C2E1A" w:rsidP="007E2CCE"/>
        </w:tc>
      </w:tr>
      <w:tr w:rsidR="001C2E1A" w:rsidRPr="00EA307A" w14:paraId="14786201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709E27C0" w14:textId="77777777" w:rsidR="001C2E1A" w:rsidRPr="00EA307A" w:rsidRDefault="001C2E1A" w:rsidP="007E2CCE">
            <w:pPr>
              <w:ind w:right="-108"/>
            </w:pPr>
            <w:r w:rsidRPr="00EA307A">
              <w:rPr>
                <w:b/>
              </w:rPr>
              <w:t>Vetrarfrágangur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7E67D873" w14:textId="77777777" w:rsidR="001C2E1A" w:rsidRPr="00EA307A" w:rsidRDefault="001C2E1A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0E79C99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6F9E49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160</w:t>
            </w:r>
          </w:p>
        </w:tc>
        <w:tc>
          <w:tcPr>
            <w:tcW w:w="2126" w:type="dxa"/>
          </w:tcPr>
          <w:p w14:paraId="5517FE01" w14:textId="77777777" w:rsidR="001C2E1A" w:rsidRPr="00EA307A" w:rsidRDefault="001C2E1A" w:rsidP="007E2CCE"/>
        </w:tc>
      </w:tr>
      <w:tr w:rsidR="001C2E1A" w:rsidRPr="00EA307A" w14:paraId="71D0994F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954860B" w14:textId="77777777" w:rsidR="001C2E1A" w:rsidRPr="00EA307A" w:rsidRDefault="001C2E1A" w:rsidP="007E2CCE">
            <w:r w:rsidRPr="00EA307A">
              <w:t>Gróðurhús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A75159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E8BF1D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F89813" w14:textId="77777777" w:rsidR="001C2E1A" w:rsidRPr="00EA307A" w:rsidRDefault="001C2E1A" w:rsidP="007E2CCE"/>
        </w:tc>
        <w:tc>
          <w:tcPr>
            <w:tcW w:w="2126" w:type="dxa"/>
          </w:tcPr>
          <w:p w14:paraId="71EED0E3" w14:textId="77777777" w:rsidR="001C2E1A" w:rsidRPr="00EA307A" w:rsidRDefault="001C2E1A" w:rsidP="007E2CCE"/>
        </w:tc>
      </w:tr>
      <w:tr w:rsidR="001C2E1A" w:rsidRPr="00EA307A" w14:paraId="60E120F2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A966DD9" w14:textId="77777777" w:rsidR="001C2E1A" w:rsidRPr="00EA307A" w:rsidRDefault="001C2E1A" w:rsidP="007E2CCE">
            <w:r w:rsidRPr="00EA307A">
              <w:t>Karmar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8010B4E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1B7146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D55E45" w14:textId="77777777" w:rsidR="001C2E1A" w:rsidRPr="00EA307A" w:rsidRDefault="001C2E1A" w:rsidP="007E2CCE"/>
        </w:tc>
        <w:tc>
          <w:tcPr>
            <w:tcW w:w="2126" w:type="dxa"/>
          </w:tcPr>
          <w:p w14:paraId="728E8715" w14:textId="77777777" w:rsidR="001C2E1A" w:rsidRPr="00EA307A" w:rsidRDefault="001C2E1A" w:rsidP="007E2CCE"/>
        </w:tc>
      </w:tr>
      <w:tr w:rsidR="001C2E1A" w:rsidRPr="00EA307A" w14:paraId="7DA46918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7B9C88B" w14:textId="77777777" w:rsidR="001C2E1A" w:rsidRPr="00EA307A" w:rsidRDefault="001C2E1A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D4F5429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C96AB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0CD5A4" w14:textId="77777777" w:rsidR="001C2E1A" w:rsidRPr="00EA307A" w:rsidRDefault="001C2E1A" w:rsidP="007E2CCE"/>
        </w:tc>
        <w:tc>
          <w:tcPr>
            <w:tcW w:w="2126" w:type="dxa"/>
          </w:tcPr>
          <w:p w14:paraId="456CE545" w14:textId="77777777" w:rsidR="001C2E1A" w:rsidRPr="00EA307A" w:rsidRDefault="001C2E1A" w:rsidP="007E2CCE"/>
        </w:tc>
      </w:tr>
      <w:tr w:rsidR="001C2E1A" w:rsidRPr="00EA307A" w14:paraId="72FED577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2760C68A" w14:textId="77777777" w:rsidR="001C2E1A" w:rsidRPr="00EA307A" w:rsidRDefault="001C2E1A" w:rsidP="007E2CCE">
            <w:pPr>
              <w:ind w:right="-108"/>
            </w:pPr>
            <w:r w:rsidRPr="00EA307A">
              <w:rPr>
                <w:b/>
              </w:rPr>
              <w:t>Ýmis störf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46AD69AF" w14:textId="77777777" w:rsidR="001C2E1A" w:rsidRPr="00EA307A" w:rsidRDefault="001C2E1A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5BC3858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0CA2C50" w14:textId="77777777" w:rsidR="001C2E1A" w:rsidRPr="00EA307A" w:rsidRDefault="001C2E1A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80</w:t>
            </w:r>
          </w:p>
        </w:tc>
        <w:tc>
          <w:tcPr>
            <w:tcW w:w="2126" w:type="dxa"/>
          </w:tcPr>
          <w:p w14:paraId="0712B037" w14:textId="77777777" w:rsidR="001C2E1A" w:rsidRPr="00EA307A" w:rsidRDefault="001C2E1A" w:rsidP="007E2CCE"/>
        </w:tc>
      </w:tr>
      <w:tr w:rsidR="001C2E1A" w:rsidRPr="00EA307A" w14:paraId="7BFB9290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5502BDE" w14:textId="77777777" w:rsidR="001C2E1A" w:rsidRPr="00EA307A" w:rsidRDefault="001C2E1A" w:rsidP="007E2CCE">
            <w:r w:rsidRPr="00EA307A">
              <w:t>Skrúðgarðyrkja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AFC461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0DAA2E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46AAF6" w14:textId="77777777" w:rsidR="001C2E1A" w:rsidRPr="00EA307A" w:rsidRDefault="001C2E1A" w:rsidP="007E2CCE"/>
        </w:tc>
        <w:tc>
          <w:tcPr>
            <w:tcW w:w="2126" w:type="dxa"/>
          </w:tcPr>
          <w:p w14:paraId="3A1969C6" w14:textId="77777777" w:rsidR="001C2E1A" w:rsidRPr="00EA307A" w:rsidRDefault="001C2E1A" w:rsidP="007E2CCE"/>
        </w:tc>
      </w:tr>
      <w:tr w:rsidR="001C2E1A" w:rsidRPr="00EA307A" w14:paraId="353E7B2B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D32A302" w14:textId="77777777" w:rsidR="001C2E1A" w:rsidRPr="00EA307A" w:rsidRDefault="001C2E1A" w:rsidP="007E2CCE">
            <w:r w:rsidRPr="00EA307A">
              <w:t>Skógrækt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AA477F1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9A27E7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F98A1B" w14:textId="77777777" w:rsidR="001C2E1A" w:rsidRPr="00EA307A" w:rsidRDefault="001C2E1A" w:rsidP="007E2CCE"/>
        </w:tc>
        <w:tc>
          <w:tcPr>
            <w:tcW w:w="2126" w:type="dxa"/>
          </w:tcPr>
          <w:p w14:paraId="263408B3" w14:textId="77777777" w:rsidR="001C2E1A" w:rsidRPr="00EA307A" w:rsidRDefault="001C2E1A" w:rsidP="007E2CCE"/>
        </w:tc>
      </w:tr>
      <w:tr w:rsidR="001C2E1A" w:rsidRPr="00EA307A" w14:paraId="7CB5C6B4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907E6AE" w14:textId="77777777" w:rsidR="001C2E1A" w:rsidRPr="00EA307A" w:rsidRDefault="001C2E1A" w:rsidP="007E2CCE">
            <w:r w:rsidRPr="00EA307A">
              <w:t>Ylræktun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F2974AD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6E1E62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09A73" w14:textId="77777777" w:rsidR="001C2E1A" w:rsidRPr="00EA307A" w:rsidRDefault="001C2E1A" w:rsidP="007E2CCE"/>
        </w:tc>
        <w:tc>
          <w:tcPr>
            <w:tcW w:w="2126" w:type="dxa"/>
          </w:tcPr>
          <w:p w14:paraId="29820991" w14:textId="77777777" w:rsidR="001C2E1A" w:rsidRPr="00EA307A" w:rsidRDefault="001C2E1A" w:rsidP="007E2CCE"/>
        </w:tc>
      </w:tr>
      <w:tr w:rsidR="001C2E1A" w:rsidRPr="00EA307A" w14:paraId="252CF6BD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494EF15" w14:textId="77777777" w:rsidR="001C2E1A" w:rsidRPr="00EA307A" w:rsidRDefault="001C2E1A" w:rsidP="007E2CCE">
            <w:r w:rsidRPr="00EA307A">
              <w:t>Útimatjurtir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0A4F709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A5D828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623FBC" w14:textId="77777777" w:rsidR="001C2E1A" w:rsidRPr="00EA307A" w:rsidRDefault="001C2E1A" w:rsidP="007E2CCE"/>
        </w:tc>
        <w:tc>
          <w:tcPr>
            <w:tcW w:w="2126" w:type="dxa"/>
          </w:tcPr>
          <w:p w14:paraId="4033FAE5" w14:textId="77777777" w:rsidR="001C2E1A" w:rsidRPr="00EA307A" w:rsidRDefault="001C2E1A" w:rsidP="007E2CCE"/>
        </w:tc>
      </w:tr>
      <w:tr w:rsidR="001C2E1A" w:rsidRPr="00EA307A" w14:paraId="4D27310D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9027871" w14:textId="77777777" w:rsidR="001C2E1A" w:rsidRPr="00EA307A" w:rsidRDefault="001C2E1A" w:rsidP="007E2CCE">
            <w:r w:rsidRPr="00EA307A">
              <w:t>Trjáklippingar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ED36156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4A1BBA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166F3C" w14:textId="77777777" w:rsidR="001C2E1A" w:rsidRPr="00EA307A" w:rsidRDefault="001C2E1A" w:rsidP="007E2CCE"/>
        </w:tc>
        <w:tc>
          <w:tcPr>
            <w:tcW w:w="2126" w:type="dxa"/>
          </w:tcPr>
          <w:p w14:paraId="13B62146" w14:textId="77777777" w:rsidR="001C2E1A" w:rsidRPr="00EA307A" w:rsidRDefault="001C2E1A" w:rsidP="007E2CCE"/>
        </w:tc>
      </w:tr>
      <w:tr w:rsidR="001C2E1A" w:rsidRPr="00EA307A" w14:paraId="782EDA97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391A985" w14:textId="77777777" w:rsidR="001C2E1A" w:rsidRPr="00EA307A" w:rsidRDefault="001C2E1A" w:rsidP="007E2CCE">
            <w:r w:rsidRPr="00EA307A">
              <w:t>Veikindi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6213F70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8B89B9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2F5678" w14:textId="77777777" w:rsidR="001C2E1A" w:rsidRPr="00EA307A" w:rsidRDefault="001C2E1A" w:rsidP="007E2CCE"/>
        </w:tc>
        <w:tc>
          <w:tcPr>
            <w:tcW w:w="2126" w:type="dxa"/>
          </w:tcPr>
          <w:p w14:paraId="7B1538BE" w14:textId="77777777" w:rsidR="001C2E1A" w:rsidRPr="00EA307A" w:rsidRDefault="001C2E1A" w:rsidP="007E2CCE"/>
        </w:tc>
      </w:tr>
      <w:tr w:rsidR="001C2E1A" w:rsidRPr="00EA307A" w14:paraId="7D494195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884BF94" w14:textId="77777777" w:rsidR="001C2E1A" w:rsidRPr="00EA307A" w:rsidRDefault="001C2E1A" w:rsidP="007E2CCE">
            <w:r w:rsidRPr="00EA307A"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7B659D2" w14:textId="77777777" w:rsidR="001C2E1A" w:rsidRPr="00EA307A" w:rsidRDefault="001C2E1A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A0AAF4" w14:textId="77777777" w:rsidR="001C2E1A" w:rsidRPr="00EA307A" w:rsidRDefault="001C2E1A" w:rsidP="007E2CC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CB0810" w14:textId="77777777" w:rsidR="001C2E1A" w:rsidRPr="00EA307A" w:rsidRDefault="001C2E1A" w:rsidP="007E2CCE"/>
        </w:tc>
        <w:tc>
          <w:tcPr>
            <w:tcW w:w="2126" w:type="dxa"/>
          </w:tcPr>
          <w:p w14:paraId="4F013B35" w14:textId="77777777" w:rsidR="001C2E1A" w:rsidRPr="00EA307A" w:rsidRDefault="001C2E1A" w:rsidP="007E2CCE"/>
        </w:tc>
      </w:tr>
      <w:tr w:rsidR="001C2E1A" w:rsidRPr="00EA307A" w14:paraId="71F18A29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7E65EF74" w14:textId="77777777" w:rsidR="001C2E1A" w:rsidRPr="00EA307A" w:rsidRDefault="001C2E1A" w:rsidP="007E2CCE">
            <w:pPr>
              <w:rPr>
                <w:b/>
              </w:rPr>
            </w:pPr>
            <w:r w:rsidRPr="00EA307A">
              <w:rPr>
                <w:b/>
              </w:rPr>
              <w:t xml:space="preserve">Vinnustundir á verknámsstað samtals                                                </w:t>
            </w:r>
          </w:p>
        </w:tc>
        <w:tc>
          <w:tcPr>
            <w:tcW w:w="992" w:type="dxa"/>
            <w:shd w:val="clear" w:color="auto" w:fill="B3B3B3"/>
            <w:vAlign w:val="center"/>
          </w:tcPr>
          <w:p w14:paraId="27A03EF0" w14:textId="77777777" w:rsidR="001C2E1A" w:rsidRPr="00EA307A" w:rsidRDefault="001C2E1A" w:rsidP="007E2CCE">
            <w:pPr>
              <w:rPr>
                <w:b/>
              </w:rPr>
            </w:pPr>
            <w:r w:rsidRPr="00EA307A">
              <w:rPr>
                <w:b/>
              </w:rPr>
              <w:t>60 vikur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99B3229" w14:textId="77777777" w:rsidR="001C2E1A" w:rsidRPr="00EA307A" w:rsidRDefault="001C2E1A" w:rsidP="007E2CCE">
            <w:pPr>
              <w:rPr>
                <w:b/>
              </w:rPr>
            </w:pPr>
            <w:r w:rsidRPr="00EA307A">
              <w:rPr>
                <w:b/>
              </w:rPr>
              <w:t>2400 klst</w:t>
            </w:r>
          </w:p>
        </w:tc>
        <w:tc>
          <w:tcPr>
            <w:tcW w:w="2126" w:type="dxa"/>
            <w:vAlign w:val="center"/>
          </w:tcPr>
          <w:p w14:paraId="61E038D7" w14:textId="77777777" w:rsidR="001C2E1A" w:rsidRPr="00EA307A" w:rsidRDefault="001C2E1A" w:rsidP="007E2CCE"/>
        </w:tc>
      </w:tr>
      <w:tr w:rsidR="001C2E1A" w:rsidRPr="00EA307A" w14:paraId="5F4E1484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5A4E42F9" w14:textId="77777777" w:rsidR="001C2E1A" w:rsidRPr="00EA307A" w:rsidRDefault="001C2E1A" w:rsidP="007E2CCE">
            <w:pPr>
              <w:rPr>
                <w:b/>
              </w:rPr>
            </w:pPr>
            <w:r w:rsidRPr="00EA307A">
              <w:rPr>
                <w:b/>
              </w:rPr>
              <w:t>Undirskrift verknámskennara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76C42DF" w14:textId="77777777" w:rsidR="001C2E1A" w:rsidRPr="00EA307A" w:rsidRDefault="001C2E1A" w:rsidP="007E2CCE"/>
        </w:tc>
      </w:tr>
    </w:tbl>
    <w:p w14:paraId="5175EBEF" w14:textId="77777777" w:rsidR="001C2E1A" w:rsidRPr="00EA307A" w:rsidRDefault="001C2E1A" w:rsidP="001C2E1A">
      <w:r w:rsidRPr="00EA3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E3445" wp14:editId="7E280CBC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42900" cy="228600"/>
                <wp:effectExtent l="9525" t="9525" r="9525" b="9525"/>
                <wp:wrapNone/>
                <wp:docPr id="3101" name="Text Box 3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AA7C5" w14:textId="77777777" w:rsidR="001C2E1A" w:rsidRDefault="001C2E1A" w:rsidP="001C2E1A">
                            <w:pPr>
                              <w:shd w:val="clear" w:color="auto" w:fill="FF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3445" id="Text Box 3101" o:spid="_x0000_s1027" type="#_x0000_t202" style="position:absolute;margin-left:0;margin-top:7.6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">
                <v:textbox>
                  <w:txbxContent>
                    <w:p w14:paraId="520AA7C5" w14:textId="77777777" w:rsidR="001C2E1A" w:rsidRDefault="001C2E1A" w:rsidP="001C2E1A">
                      <w:pPr>
                        <w:shd w:val="clear" w:color="auto" w:fill="FF0000"/>
                      </w:pPr>
                    </w:p>
                  </w:txbxContent>
                </v:textbox>
              </v:shape>
            </w:pict>
          </mc:Fallback>
        </mc:AlternateContent>
      </w:r>
    </w:p>
    <w:p w14:paraId="33E923D0" w14:textId="77777777" w:rsidR="001C2E1A" w:rsidRPr="00EA307A" w:rsidRDefault="001C2E1A" w:rsidP="001C2E1A">
      <w:r w:rsidRPr="00EA307A">
        <w:t>‘            Ófrávíkjanlegt</w:t>
      </w:r>
    </w:p>
    <w:p w14:paraId="120FC34C" w14:textId="77777777" w:rsidR="001C2E1A" w:rsidRPr="00EA307A" w:rsidRDefault="001C2E1A" w:rsidP="001C2E1A">
      <w:r w:rsidRPr="00EA3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D880C" wp14:editId="27D92906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342900" cy="228600"/>
                <wp:effectExtent l="9525" t="8890" r="9525" b="10160"/>
                <wp:wrapNone/>
                <wp:docPr id="3100" name="Text Box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4FAF8" w14:textId="77777777" w:rsidR="001C2E1A" w:rsidRDefault="001C2E1A" w:rsidP="001C2E1A">
                            <w:pPr>
                              <w:shd w:val="clear" w:color="auto" w:fill="99CC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880C" id="Text Box 3100" o:spid="_x0000_s1028" type="#_x0000_t202" style="position:absolute;margin-left:0;margin-top:7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TA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">
                <v:textbox>
                  <w:txbxContent>
                    <w:p w14:paraId="2584FAF8" w14:textId="77777777" w:rsidR="001C2E1A" w:rsidRDefault="001C2E1A" w:rsidP="001C2E1A">
                      <w:pPr>
                        <w:shd w:val="clear" w:color="auto" w:fill="99CC00"/>
                      </w:pPr>
                    </w:p>
                  </w:txbxContent>
                </v:textbox>
              </v:shape>
            </w:pict>
          </mc:Fallback>
        </mc:AlternateContent>
      </w:r>
      <w:r w:rsidRPr="00EA307A">
        <w:t xml:space="preserve"> </w:t>
      </w:r>
    </w:p>
    <w:p w14:paraId="01C40132" w14:textId="77777777" w:rsidR="001C2E1A" w:rsidRPr="00EA307A" w:rsidRDefault="001C2E1A" w:rsidP="001C2E1A">
      <w:pPr>
        <w:spacing w:after="240"/>
      </w:pPr>
      <w:r w:rsidRPr="00EA307A">
        <w:t xml:space="preserve">              Æskilegt</w:t>
      </w:r>
    </w:p>
    <w:p w14:paraId="5344D8D2" w14:textId="77777777" w:rsidR="00343B86" w:rsidRPr="00EA307A" w:rsidRDefault="00343B86" w:rsidP="00343B86">
      <w:pPr>
        <w:pStyle w:val="Heading2"/>
      </w:pPr>
      <w:bookmarkStart w:id="2" w:name="_Toc516662920"/>
      <w:r w:rsidRPr="00EA307A">
        <w:t>Skipulag verknáms skrúðgarðyrkjubrautar</w:t>
      </w:r>
      <w:bookmarkEnd w:id="2"/>
    </w:p>
    <w:p w14:paraId="133EBF7E" w14:textId="77777777" w:rsidR="00343B86" w:rsidRPr="00EA307A" w:rsidRDefault="00343B86" w:rsidP="00343B86"/>
    <w:p w14:paraId="6944F806" w14:textId="77777777" w:rsidR="00343B86" w:rsidRPr="00EA307A" w:rsidRDefault="00343B86" w:rsidP="00343B86">
      <w:r w:rsidRPr="00EA307A">
        <w:rPr>
          <w:rFonts w:cs="Arial"/>
          <w:color w:val="000000"/>
          <w:szCs w:val="20"/>
        </w:rPr>
        <w:t>Yfirlit yfir verkþætti og tímalengd verkþátta í verknámi skrúðgarðyrkjubrautar.</w:t>
      </w:r>
    </w:p>
    <w:tbl>
      <w:tblPr>
        <w:tblW w:w="9030" w:type="dxa"/>
        <w:tblInd w:w="-106" w:type="dxa"/>
        <w:tblLook w:val="0000" w:firstRow="0" w:lastRow="0" w:firstColumn="0" w:lastColumn="0" w:noHBand="0" w:noVBand="0"/>
      </w:tblPr>
      <w:tblGrid>
        <w:gridCol w:w="4005"/>
        <w:gridCol w:w="560"/>
        <w:gridCol w:w="984"/>
        <w:gridCol w:w="1221"/>
        <w:gridCol w:w="2260"/>
      </w:tblGrid>
      <w:tr w:rsidR="00343B86" w:rsidRPr="00EA307A" w14:paraId="05450609" w14:textId="77777777" w:rsidTr="007E2CCE">
        <w:trPr>
          <w:trHeight w:val="585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5EBE150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b/>
                <w:bCs/>
                <w:sz w:val="24"/>
                <w:szCs w:val="24"/>
              </w:rPr>
              <w:t>Verk og verkþættir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F797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243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b/>
                <w:bCs/>
                <w:sz w:val="24"/>
                <w:szCs w:val="24"/>
              </w:rPr>
              <w:t>Vikur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234D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b/>
                <w:bCs/>
                <w:sz w:val="24"/>
                <w:szCs w:val="24"/>
              </w:rPr>
              <w:t>Tímar klst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1FF8A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Frá:                    Til:</w:t>
            </w:r>
          </w:p>
        </w:tc>
      </w:tr>
      <w:tr w:rsidR="00343B86" w:rsidRPr="00EA307A" w14:paraId="375E2680" w14:textId="77777777" w:rsidTr="007E2CCE">
        <w:trPr>
          <w:trHeight w:val="600"/>
        </w:trPr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440543E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32"/>
                <w:szCs w:val="32"/>
              </w:rPr>
            </w:pPr>
            <w:r w:rsidRPr="00EA307A">
              <w:rPr>
                <w:rFonts w:eastAsia="Times New Roman"/>
                <w:b/>
                <w:bCs/>
                <w:sz w:val="32"/>
                <w:szCs w:val="32"/>
              </w:rPr>
              <w:t>Skrúðgarðyrkja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A3349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</w:rPr>
            </w:pPr>
            <w:r w:rsidRPr="00EA307A">
              <w:rPr>
                <w:rFonts w:eastAsia="Times New Roman"/>
                <w:sz w:val="24"/>
                <w:szCs w:val="24"/>
              </w:rPr>
              <w:t>Athugasemdir</w:t>
            </w:r>
          </w:p>
        </w:tc>
      </w:tr>
      <w:tr w:rsidR="00343B86" w:rsidRPr="00EA307A" w14:paraId="48926208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31F7D21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b/>
                <w:bCs/>
                <w:sz w:val="20"/>
                <w:szCs w:val="20"/>
              </w:rPr>
              <w:t>Mælingar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0B42C0A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1AE57E6B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712F87BD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58B1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B21F827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9DA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Innmæling á punktum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EF8EEB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EEA6F12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3CCC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47DF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729868B7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9AE36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Útsetning á punktum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CDD1061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7CA2D02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8DEA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269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4FAC21A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F6353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Hæðar-, flatar- og rúmmálsmælingar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 w14:paraId="0F640E7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8CC241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050039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3E8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641E7914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72F5243A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b/>
                <w:bCs/>
                <w:sz w:val="20"/>
                <w:szCs w:val="20"/>
              </w:rPr>
              <w:t>Jarðvinna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417BBB8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42D630FD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2E2238E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E757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2E2CDE2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7DC7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Jarðvegsskipti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E729AA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DA3BA14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8EB3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1F3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6973A438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0F3A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lastRenderedPageBreak/>
              <w:t>Landmótun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DB1D96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AEEC44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D7D10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A66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3D52487D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FDA4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Tilflutningur á jarðvegsefnum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221598C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192F2F8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FE46A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AABE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4A56CF90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B3AF6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Yfirborðsefni á leiksvæði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center"/>
          </w:tcPr>
          <w:p w14:paraId="405C49D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F89DE5A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723F856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ECB0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8A1A401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7F65A6E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b/>
                <w:bCs/>
                <w:sz w:val="20"/>
                <w:szCs w:val="20"/>
              </w:rPr>
              <w:t>Lagnavinna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79C17CE1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0EE0B927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5E2BD8EB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DA1B6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5C09FAB0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6886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Regnvatnslagnir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F3F8BF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3E92773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1A67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C10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600FEAE6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3274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Raflagnir og ídráttarrör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6669380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83584FE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BE8E8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2BD9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E702F8D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3575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Snjóbræðsla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442B748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2218461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5F51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59DB6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87C05B6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DD054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Drenlagnir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 w14:paraId="4A20FC9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E88023A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CA5A30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2CBA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42990E9F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68F3DF7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b/>
                <w:bCs/>
                <w:sz w:val="20"/>
                <w:szCs w:val="20"/>
              </w:rPr>
              <w:t>Hörð svæði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6ED1F6C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07F63DB7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0CAA5925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94B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71AC457B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BC4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Hellulögn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38D094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4AA4980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2A9BD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6836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A8AC6F0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86E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Malbik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0B2F2D0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BE04EC6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ACFDB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DAC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4477978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9E3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Steypa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3B0839D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5A08842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835ED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98CA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009A2D2A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B9C4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Kantar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97725A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ECA460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AEAF1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3E0F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0F9F38B4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3580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Tröppur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215187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E57EE83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5DF4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39E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59492F87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F11A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Náttúrusteinn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666143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522007B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569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C760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70B77598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B13C6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Steyptar einingar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 w14:paraId="1567775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D5A0D5D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F6A93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84F4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44352945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492737A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b/>
                <w:bCs/>
                <w:sz w:val="20"/>
                <w:szCs w:val="20"/>
              </w:rPr>
              <w:t>Mannvirki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008E45F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D1E5E08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410A422F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9CC0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42EB73FB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182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Uppsetning leiktækja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814731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38F70C0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54F37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CC62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3417BD67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D308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Girðingar og pallar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23CBD52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DBC3944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DBD39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0ED2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3F0D34EC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C9DB2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Annar búnaður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center"/>
          </w:tcPr>
          <w:p w14:paraId="13EA477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DC5165F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80870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86E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5ED2C73F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78B4211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b/>
                <w:bCs/>
                <w:sz w:val="20"/>
                <w:szCs w:val="20"/>
              </w:rPr>
              <w:t>Gras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31675E81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5A15633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7974CC79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5380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F2C4A3B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294E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Þökulagning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A8733AA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FD5E11E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0602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5207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0A9734C5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2885B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Grassáning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center"/>
          </w:tcPr>
          <w:p w14:paraId="0A9E6D8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ADBFE9F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C422C4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76AB51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00A7E74A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0241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Torfhleðslur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D05348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BBC5B3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4D7F4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D663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64E05795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14:paraId="4460AD0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b/>
                <w:bCs/>
                <w:sz w:val="20"/>
                <w:szCs w:val="20"/>
              </w:rPr>
              <w:t>Gróður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14:paraId="4BDB4A7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6C3FFB6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835AC1B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84A1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5E1EBA0F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CE48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Sumarblóm, laukar og fjölæringar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7128742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7FDA75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A3324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8A0D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3E7F71B1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4B18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Gróðursetning trjáa og runna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09AA9CD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4F00E6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264DF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4BFD0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3AA7FD75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9790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Flutningur og meðhöndlun trjáa og runna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49E5DB30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21696C2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24D8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5A8C1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471A89E8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3496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Gerð gróðurbeða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4E138401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DBBEBCF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24F0D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F59F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4F5FCD3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95FD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Uppbinding á trjám og vetrarskýling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2E4DF3A0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F881005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B9A49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AAFC6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68E384E9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F0DF7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Yfirlagsefni og þekjugróður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22BA32D6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C3CFFED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30C2D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6F57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4F13D13D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14:paraId="7B6EBEB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b/>
                <w:bCs/>
                <w:sz w:val="20"/>
                <w:szCs w:val="20"/>
              </w:rPr>
              <w:t>Umhirða grænna svæða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14:paraId="6296D3F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F4F473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F6C96B9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F0D7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215B60E5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EF0B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Illgresishreinsun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5D74A6D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F317F90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7A204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F19B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0D6AEE77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106F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Úðun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4195CA90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A88C810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FC7CE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11A4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4BB5DC60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B13A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Umhirða grassvæða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0D3F133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7D0FB5F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855E9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4A2C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484B3929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4235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Trjá- og runnaklippingar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575BCF76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832D76D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F709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E9A8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778BFBF4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CA700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Áburðargjöf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13FF5AF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6512612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E5BCE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4AA7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9B258F5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DBB5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lastRenderedPageBreak/>
              <w:t>Ýmiskonar hreinsun og þrif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51191AF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B2CB3E6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E588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7AC1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5B6F3F7C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0B7DFA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Vökvun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55ECCAE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8307C51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E3A6A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3F29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589540A4" w14:textId="77777777" w:rsidTr="007E2CCE">
        <w:trPr>
          <w:trHeight w:val="283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14:paraId="55E358B4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b/>
                <w:bCs/>
                <w:sz w:val="20"/>
                <w:szCs w:val="20"/>
              </w:rPr>
              <w:t>Annað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14:paraId="0DCED75F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3291327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9D0AF7C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90C9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7B304A3B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DC57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Viðhald tækja og búnaðar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06ED6A0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D097BDD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1A7A6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9676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3B42FF81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CB0A6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Snjómokstur og hálkueyðing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4431837B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A8DE1D9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E0557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FCDB2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6EFEABB6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0C98A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Safnhaugar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7A50662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96C011E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3CE04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33B81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301FE314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E5BE1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 xml:space="preserve">Skreytingar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30E79CD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07865E7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A368B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B545A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21761504" w14:textId="77777777" w:rsidTr="007E2CCE">
        <w:trPr>
          <w:trHeight w:val="28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3CB3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Námskynning og skrifstofuvinna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</w:tcPr>
          <w:p w14:paraId="77C06EF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C6E3F65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2BFC3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36CE9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0"/>
                <w:szCs w:val="20"/>
              </w:rPr>
            </w:pPr>
            <w:r w:rsidRPr="00EA307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3B86" w:rsidRPr="00EA307A" w14:paraId="1D625EA0" w14:textId="77777777" w:rsidTr="007E2CCE">
        <w:trPr>
          <w:trHeight w:val="36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14:paraId="4A110348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b/>
                <w:bCs/>
                <w:sz w:val="24"/>
                <w:szCs w:val="24"/>
              </w:rPr>
              <w:t>Vinna samtals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9B7D047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BBDF594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31B09" w14:textId="77777777" w:rsidR="00343B86" w:rsidRPr="00EA307A" w:rsidRDefault="00343B86" w:rsidP="007E2CCE">
            <w:pPr>
              <w:spacing w:line="360" w:lineRule="auto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b/>
                <w:bCs/>
                <w:sz w:val="24"/>
                <w:szCs w:val="24"/>
              </w:rPr>
              <w:t>2400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1143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43B86" w:rsidRPr="00EA307A" w14:paraId="4A1B8FA7" w14:textId="77777777" w:rsidTr="007E2CCE">
        <w:trPr>
          <w:trHeight w:val="39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14:paraId="61D4DA45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A307A">
              <w:rPr>
                <w:rFonts w:eastAsia="Times New Roman"/>
                <w:b/>
                <w:bCs/>
                <w:sz w:val="24"/>
                <w:szCs w:val="24"/>
              </w:rPr>
              <w:t>Undirskrift verknámskennara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DC6611C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8330E" w14:textId="77777777" w:rsidR="00343B86" w:rsidRPr="00EA307A" w:rsidRDefault="00343B86" w:rsidP="007E2CCE">
            <w:pPr>
              <w:spacing w:line="36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78BBA735" w14:textId="0EB0E1F6" w:rsidR="001C2E1A" w:rsidRPr="00EA307A" w:rsidRDefault="00343B86" w:rsidP="00712283">
      <w:r w:rsidRPr="00EA307A">
        <w:br w:type="page"/>
      </w:r>
    </w:p>
    <w:p w14:paraId="1851B0CF" w14:textId="77777777" w:rsidR="00712283" w:rsidRPr="00EA307A" w:rsidRDefault="00712283" w:rsidP="00712283">
      <w:pPr>
        <w:pStyle w:val="Heading2"/>
      </w:pPr>
      <w:bookmarkStart w:id="3" w:name="_Toc516662910"/>
      <w:r w:rsidRPr="00EA307A">
        <w:lastRenderedPageBreak/>
        <w:t>Skipulag verknáms námsbrautar um lífræna ræktun matjurta</w:t>
      </w:r>
      <w:bookmarkEnd w:id="3"/>
    </w:p>
    <w:p w14:paraId="10F8C048" w14:textId="77777777" w:rsidR="00712283" w:rsidRPr="00EA307A" w:rsidRDefault="00712283" w:rsidP="00712283">
      <w:pPr>
        <w:spacing w:before="240"/>
      </w:pPr>
      <w:r w:rsidRPr="00EA307A">
        <w:rPr>
          <w:rFonts w:cs="Arial"/>
          <w:color w:val="000000"/>
          <w:szCs w:val="20"/>
        </w:rPr>
        <w:t>Yfirlit yfir verkþætti og tímalengd verkþátta í verknámi námsbrautar um lífræna ræktun matjurta.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"/>
        <w:gridCol w:w="992"/>
        <w:gridCol w:w="1276"/>
        <w:gridCol w:w="1984"/>
      </w:tblGrid>
      <w:tr w:rsidR="00712283" w:rsidRPr="00EA307A" w14:paraId="4D9181CB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</w:tcPr>
          <w:p w14:paraId="31F53DC8" w14:textId="77777777" w:rsidR="00712283" w:rsidRPr="00EA307A" w:rsidRDefault="00712283" w:rsidP="007E2CCE">
            <w:pPr>
              <w:rPr>
                <w:rFonts w:eastAsia="Times New Roman" w:cs="Times New Roman"/>
                <w:b/>
                <w:iCs/>
                <w:color w:val="808080"/>
                <w:sz w:val="24"/>
                <w:szCs w:val="28"/>
              </w:rPr>
            </w:pPr>
            <w:r w:rsidRPr="00EA307A">
              <w:rPr>
                <w:rFonts w:eastAsia="Times New Roman" w:cs="Times New Roman"/>
                <w:b/>
                <w:sz w:val="24"/>
                <w:szCs w:val="28"/>
              </w:rPr>
              <w:t xml:space="preserve">Verk og verkþættir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500144" w14:textId="77777777" w:rsidR="00712283" w:rsidRPr="00EA307A" w:rsidRDefault="00712283" w:rsidP="007E2CCE">
            <w:pPr>
              <w:rPr>
                <w:rFonts w:eastAsia="Times New Roman" w:cs="Times New Roman"/>
                <w:b/>
                <w:iCs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4D5EDA" w14:textId="77777777" w:rsidR="00712283" w:rsidRPr="00EA307A" w:rsidRDefault="00712283" w:rsidP="007E2CCE">
            <w:pPr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Vikur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CA02B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</w:rPr>
              <w:t>Stundir</w:t>
            </w:r>
          </w:p>
        </w:tc>
        <w:tc>
          <w:tcPr>
            <w:tcW w:w="1984" w:type="dxa"/>
          </w:tcPr>
          <w:p w14:paraId="57D97CB1" w14:textId="77777777" w:rsidR="00712283" w:rsidRPr="00EA307A" w:rsidRDefault="00712283" w:rsidP="007E2CCE">
            <w:pPr>
              <w:rPr>
                <w:rFonts w:eastAsia="Times New Roman" w:cs="Times New Roman"/>
                <w:b/>
                <w:iCs/>
                <w:sz w:val="24"/>
                <w:szCs w:val="20"/>
              </w:rPr>
            </w:pPr>
            <w:r w:rsidRPr="00EA307A">
              <w:rPr>
                <w:rFonts w:eastAsia="Times New Roman" w:cs="Times New Roman"/>
                <w:b/>
                <w:sz w:val="24"/>
                <w:szCs w:val="20"/>
              </w:rPr>
              <w:t xml:space="preserve">   Frá              Til                      </w:t>
            </w:r>
          </w:p>
        </w:tc>
      </w:tr>
      <w:tr w:rsidR="00712283" w:rsidRPr="00EA307A" w14:paraId="68A335CD" w14:textId="77777777" w:rsidTr="007E2CCE">
        <w:trPr>
          <w:trHeight w:val="350"/>
        </w:trPr>
        <w:tc>
          <w:tcPr>
            <w:tcW w:w="7763" w:type="dxa"/>
            <w:gridSpan w:val="4"/>
            <w:shd w:val="clear" w:color="auto" w:fill="B3B3B3"/>
            <w:vAlign w:val="bottom"/>
          </w:tcPr>
          <w:p w14:paraId="622D2D5F" w14:textId="77777777" w:rsidR="00712283" w:rsidRPr="00EA307A" w:rsidRDefault="00712283" w:rsidP="007E2CCE">
            <w:pPr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32"/>
                <w:szCs w:val="28"/>
              </w:rPr>
              <w:t xml:space="preserve">Lífræn ræktun matjurta  </w:t>
            </w:r>
          </w:p>
        </w:tc>
        <w:tc>
          <w:tcPr>
            <w:tcW w:w="1984" w:type="dxa"/>
          </w:tcPr>
          <w:p w14:paraId="7A32938A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Cs w:val="24"/>
              </w:rPr>
              <w:t>Athugasemdir</w:t>
            </w:r>
          </w:p>
          <w:p w14:paraId="015302E8" w14:textId="77777777" w:rsidR="00712283" w:rsidRPr="00EA307A" w:rsidRDefault="00712283" w:rsidP="007E2CCE">
            <w:pPr>
              <w:rPr>
                <w:rFonts w:eastAsia="Times New Roman" w:cs="Times New Roman"/>
                <w:b/>
                <w:iCs/>
                <w:sz w:val="18"/>
                <w:szCs w:val="18"/>
              </w:rPr>
            </w:pPr>
            <w:r w:rsidRPr="00EA307A">
              <w:rPr>
                <w:rFonts w:eastAsia="Times New Roman" w:cs="Times New Roman"/>
                <w:b/>
                <w:sz w:val="18"/>
                <w:szCs w:val="18"/>
              </w:rPr>
              <w:t xml:space="preserve">Kennari   Nemandi   </w:t>
            </w:r>
          </w:p>
        </w:tc>
      </w:tr>
      <w:tr w:rsidR="00712283" w:rsidRPr="00EA307A" w14:paraId="5A7BC3FD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5853EA2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</w:rPr>
              <w:t>Undirbúningur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264B39C2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EF37B8E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DD7B347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14:paraId="6705899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0CA30B8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91A96D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Gróðurhús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C1A1025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EA4B4F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D57F6E2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A70621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4D65154E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5FD6D3D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Ræktunarbeð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654B665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E6167C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27F96C10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B37390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51B4E769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9EF41CE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Þrif ræktunaríláta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ABC47F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219730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67B1D8B6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D3BAE0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2D3905AC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41E7E4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Þrif tækja og verkfæra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0DF99E0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1EFAAB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83593A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02B72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1B75FC5A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F9B5B4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Ræktunarefni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0A34D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9A3230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842E9C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CE1F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7A874A24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185EDBF2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Vökvunarkerfi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287ED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962910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B21E6E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46571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33D47AE8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33449E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Safnhaugagerð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804027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DEE652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36AB09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C4A8B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77A6A4AB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97BE9E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Kynning á reglum Túns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1C911AB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B7A35D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03033F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A06745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60696B57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F0835D2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905A351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570EBA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DCC72A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18F0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28E6529B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4747DA6C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</w:rPr>
              <w:t>Fjölgun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2A9337B4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CCCBF64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D758B7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14:paraId="317321D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585AE96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6FBD6CE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Sáningar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66C762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D7D6D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CC18E78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838390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741D1EF2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32B9EAB1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Aðrar fjölgunaraðferðir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16D57F4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 xml:space="preserve"> </w:t>
            </w:r>
          </w:p>
          <w:p w14:paraId="7AD3E25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9EEE03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51DAACD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2E5FC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0161CFF2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C3918F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Annað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57F505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39CB36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14359389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9BC18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29B423FD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2073279F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</w:rPr>
              <w:t>Ræktunarþættir</w:t>
            </w:r>
          </w:p>
        </w:tc>
        <w:tc>
          <w:tcPr>
            <w:tcW w:w="567" w:type="dxa"/>
            <w:tcBorders>
              <w:bottom w:val="single" w:sz="4" w:space="0" w:color="5B9BD5" w:themeColor="accent5"/>
            </w:tcBorders>
            <w:shd w:val="clear" w:color="auto" w:fill="B3B3B3"/>
            <w:vAlign w:val="center"/>
          </w:tcPr>
          <w:p w14:paraId="7CC3B4C8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AFB66EF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9A8D43D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984" w:type="dxa"/>
          </w:tcPr>
          <w:p w14:paraId="7CE2F3E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1E0F8015" w14:textId="77777777" w:rsidTr="007E2CCE">
        <w:trPr>
          <w:trHeight w:val="283"/>
        </w:trPr>
        <w:tc>
          <w:tcPr>
            <w:tcW w:w="4928" w:type="dxa"/>
            <w:tcBorders>
              <w:right w:val="single" w:sz="4" w:space="0" w:color="5B9BD5" w:themeColor="accent5"/>
            </w:tcBorders>
            <w:vAlign w:val="center"/>
          </w:tcPr>
          <w:p w14:paraId="7ED55B9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 xml:space="preserve">Uppeldi </w:t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F0000"/>
            <w:vAlign w:val="center"/>
          </w:tcPr>
          <w:p w14:paraId="5A271F38" w14:textId="77777777" w:rsidR="00712283" w:rsidRPr="00EA307A" w:rsidRDefault="00712283" w:rsidP="007E2CCE">
            <w:pPr>
              <w:rPr>
                <w:rFonts w:eastAsia="Times New Roman" w:cs="Times New Roman"/>
                <w:iCs/>
                <w:color w:val="5B9BD5" w:themeColor="accent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</w:tcBorders>
            <w:vAlign w:val="center"/>
          </w:tcPr>
          <w:p w14:paraId="29E59B42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8820CBD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2F9FB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0DF14612" w14:textId="77777777" w:rsidTr="007E2CCE">
        <w:trPr>
          <w:trHeight w:val="283"/>
        </w:trPr>
        <w:tc>
          <w:tcPr>
            <w:tcW w:w="4928" w:type="dxa"/>
            <w:tcBorders>
              <w:right w:val="single" w:sz="4" w:space="0" w:color="5B9BD5" w:themeColor="accent5"/>
            </w:tcBorders>
            <w:vAlign w:val="center"/>
          </w:tcPr>
          <w:p w14:paraId="53B1737B" w14:textId="77777777" w:rsidR="00712283" w:rsidRPr="00EA307A" w:rsidRDefault="00712283" w:rsidP="007E2CCE">
            <w:pPr>
              <w:rPr>
                <w:rFonts w:eastAsia="Times New Roman" w:cs="Times New Roman"/>
                <w:iCs/>
              </w:rPr>
            </w:pPr>
            <w:r w:rsidRPr="00EA307A">
              <w:rPr>
                <w:rFonts w:eastAsia="Times New Roman" w:cs="Times New Roman"/>
              </w:rPr>
              <w:t>Grisjun</w:t>
            </w:r>
          </w:p>
        </w:tc>
        <w:tc>
          <w:tcPr>
            <w:tcW w:w="56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F0000"/>
            <w:vAlign w:val="center"/>
          </w:tcPr>
          <w:p w14:paraId="59A804F5" w14:textId="77777777" w:rsidR="00712283" w:rsidRPr="00EA307A" w:rsidRDefault="00712283" w:rsidP="007E2CCE">
            <w:pPr>
              <w:rPr>
                <w:rFonts w:eastAsia="Times New Roman" w:cs="Times New Roman"/>
                <w:iCs/>
                <w:color w:val="5B9BD5" w:themeColor="accent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5B9BD5" w:themeColor="accent5"/>
            </w:tcBorders>
            <w:vAlign w:val="center"/>
          </w:tcPr>
          <w:p w14:paraId="1DD30B97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4705880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000CA1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139B94A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C19E23F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Útplöntun</w:t>
            </w:r>
          </w:p>
        </w:tc>
        <w:tc>
          <w:tcPr>
            <w:tcW w:w="567" w:type="dxa"/>
            <w:tcBorders>
              <w:top w:val="single" w:sz="4" w:space="0" w:color="5B9BD5" w:themeColor="accent5"/>
            </w:tcBorders>
            <w:shd w:val="clear" w:color="auto" w:fill="99CC00"/>
            <w:vAlign w:val="center"/>
          </w:tcPr>
          <w:p w14:paraId="0809968F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E18F3D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410634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97DA3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420BB80E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2A36DC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Yfirbreiðslur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2B6C58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4B745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B782C5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209BF5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524F3C36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6A0D7D0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Annað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384218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06FF27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773D2E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72E88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6B2056D7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44C5D429" w14:textId="77777777" w:rsidR="00712283" w:rsidRPr="00EA307A" w:rsidRDefault="00712283" w:rsidP="007E2CCE">
            <w:pPr>
              <w:ind w:right="-108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</w:rPr>
              <w:t>Ræktunarumhirða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7468FBFD" w14:textId="77777777" w:rsidR="00712283" w:rsidRPr="00EA307A" w:rsidRDefault="00712283" w:rsidP="007E2CCE">
            <w:pPr>
              <w:ind w:right="-108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A98039B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4CF4453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984" w:type="dxa"/>
          </w:tcPr>
          <w:p w14:paraId="0E7CF71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5693F78E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2B0715D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Vökvun með vatni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5F9CEFB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8656FC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1BC3FFA7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33781E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427068C2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58CE891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Vökvun með áburði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9C2BE5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0C19BF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E44729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EC6878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4DE0EBE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D6FB7E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Jarðvegsræktun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1EF69E4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BE409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05C0EF4C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8F58C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6E668471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8C5DF6B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Áburðarstýring  - eftirlit og sýnataka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A18ED0D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4AFC1D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2CB6D00F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589C0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54F0C19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DF3E36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Grænáburðargjöf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4067C61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27ABA2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4F05E0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54669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2D60B6D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33EA42E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Illgresishreinsun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052D3DA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A2C0F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05D20F1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9997C8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1DF09D5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725402A4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Varnir gegn illgresi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BF63CED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8C009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25FEF540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1356A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1AD4687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2D1B7F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Lífrænar varnir gegn meindýrum, sjúkdómum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328AC3D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87CB6D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493D08A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B423F5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6D34AC57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1B76308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Eftirlit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35F1BA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B47ECF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17173F5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A7704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7473596C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18C48848" w14:textId="77777777" w:rsidR="00712283" w:rsidRPr="00EA307A" w:rsidRDefault="00712283" w:rsidP="007E2CCE">
            <w:pPr>
              <w:ind w:right="-108"/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Sala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46AD039A" w14:textId="77777777" w:rsidR="00712283" w:rsidRPr="00EA307A" w:rsidRDefault="00712283" w:rsidP="007E2CCE">
            <w:pPr>
              <w:ind w:right="-108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67015CA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500E756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14:paraId="4EB798F2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2FA1D70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83A7874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Uppskera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62BA320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1DEA2E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DAD9B3B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29334D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35621DFC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EC32160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Flokkun / búntun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EE4470D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869C36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52378F8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E4822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4485C55B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0252424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Frágangur / pökkun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BE8398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F35EE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18BED87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241D53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7A153AB8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5AF1037B" w14:textId="77777777" w:rsidR="00712283" w:rsidRPr="00EA307A" w:rsidRDefault="00712283" w:rsidP="007E2CCE">
            <w:pPr>
              <w:ind w:right="-108"/>
              <w:rPr>
                <w:rFonts w:eastAsia="Times New Roman" w:cs="Times New Roman"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</w:rPr>
              <w:t>Annað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6B1F7433" w14:textId="77777777" w:rsidR="00712283" w:rsidRPr="00EA307A" w:rsidRDefault="00712283" w:rsidP="007E2CCE">
            <w:pPr>
              <w:ind w:right="-108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0B9C5A9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1E0A50E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14:paraId="022900ED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6951D49D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1B7A8EA6" w14:textId="77777777" w:rsidR="00712283" w:rsidRPr="00EA307A" w:rsidRDefault="00712283" w:rsidP="007E2CCE">
            <w:pPr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</w:rPr>
              <w:t xml:space="preserve">Vinnustundir á verknámsstað alls                                       </w:t>
            </w:r>
          </w:p>
        </w:tc>
        <w:tc>
          <w:tcPr>
            <w:tcW w:w="992" w:type="dxa"/>
            <w:shd w:val="clear" w:color="auto" w:fill="B3B3B3"/>
            <w:vAlign w:val="center"/>
          </w:tcPr>
          <w:p w14:paraId="47BF2CC7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0C25AA29" w14:textId="77777777" w:rsidR="00712283" w:rsidRPr="00EA307A" w:rsidRDefault="00712283" w:rsidP="007E2CCE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</w:rPr>
              <w:t>2400</w:t>
            </w:r>
          </w:p>
        </w:tc>
        <w:tc>
          <w:tcPr>
            <w:tcW w:w="1984" w:type="dxa"/>
            <w:vAlign w:val="center"/>
          </w:tcPr>
          <w:p w14:paraId="1BFD8E89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712283" w:rsidRPr="00EA307A" w14:paraId="4F96A2F4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035689BE" w14:textId="77777777" w:rsidR="00712283" w:rsidRPr="00EA307A" w:rsidRDefault="00712283" w:rsidP="007E2CCE">
            <w:pPr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EA307A">
              <w:rPr>
                <w:rFonts w:eastAsia="Times New Roman" w:cs="Times New Roman"/>
                <w:b/>
              </w:rPr>
              <w:t>Undirskrift verknámskennara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EEF76C" w14:textId="77777777" w:rsidR="00712283" w:rsidRPr="00EA307A" w:rsidRDefault="00712283" w:rsidP="007E2CCE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</w:tbl>
    <w:p w14:paraId="0CB854DE" w14:textId="77777777" w:rsidR="00851BCE" w:rsidRDefault="00851BCE" w:rsidP="00851BCE">
      <w:pPr>
        <w:rPr>
          <w:sz w:val="28"/>
          <w:szCs w:val="28"/>
        </w:rPr>
      </w:pPr>
    </w:p>
    <w:p w14:paraId="169C7130" w14:textId="77777777" w:rsidR="00851BCE" w:rsidRDefault="00851BCE" w:rsidP="00851BCE">
      <w:pPr>
        <w:rPr>
          <w:sz w:val="28"/>
          <w:szCs w:val="28"/>
        </w:rPr>
      </w:pPr>
    </w:p>
    <w:p w14:paraId="0AAEFC2F" w14:textId="77777777" w:rsidR="00851BCE" w:rsidRPr="00EA307A" w:rsidRDefault="00851BCE" w:rsidP="00851BCE">
      <w:pPr>
        <w:pStyle w:val="Heading2"/>
      </w:pPr>
      <w:bookmarkStart w:id="4" w:name="_Toc516662895"/>
      <w:r w:rsidRPr="00EA307A">
        <w:lastRenderedPageBreak/>
        <w:t>Skipulag verknáms blómaskreytingabrautar</w:t>
      </w:r>
      <w:bookmarkEnd w:id="4"/>
    </w:p>
    <w:p w14:paraId="760D3DF6" w14:textId="77777777" w:rsidR="00851BCE" w:rsidRPr="00EA307A" w:rsidRDefault="00851BCE" w:rsidP="00851BCE">
      <w:pPr>
        <w:spacing w:before="240"/>
        <w:rPr>
          <w:rFonts w:cs="Arial"/>
          <w:color w:val="000000"/>
          <w:szCs w:val="20"/>
        </w:rPr>
      </w:pPr>
      <w:r w:rsidRPr="00EA307A">
        <w:rPr>
          <w:rFonts w:cs="Arial"/>
          <w:color w:val="000000"/>
          <w:szCs w:val="20"/>
        </w:rPr>
        <w:t>Yfirlit yfir verkþætti og tímalengd verkþátta í verknámi blómaskreytingabrautar.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"/>
        <w:gridCol w:w="992"/>
        <w:gridCol w:w="1134"/>
        <w:gridCol w:w="2126"/>
      </w:tblGrid>
      <w:tr w:rsidR="00851BCE" w:rsidRPr="00EA307A" w14:paraId="61E884BF" w14:textId="77777777" w:rsidTr="007E2CCE">
        <w:trPr>
          <w:trHeight w:val="423"/>
        </w:trPr>
        <w:tc>
          <w:tcPr>
            <w:tcW w:w="4928" w:type="dxa"/>
            <w:tcBorders>
              <w:bottom w:val="single" w:sz="4" w:space="0" w:color="auto"/>
            </w:tcBorders>
          </w:tcPr>
          <w:p w14:paraId="750EEA9E" w14:textId="77777777" w:rsidR="00851BCE" w:rsidRPr="00EA307A" w:rsidRDefault="00851BCE" w:rsidP="007E2CCE">
            <w:pPr>
              <w:rPr>
                <w:b/>
                <w:color w:val="808080"/>
                <w:sz w:val="24"/>
                <w:szCs w:val="28"/>
              </w:rPr>
            </w:pPr>
            <w:r w:rsidRPr="00EA307A">
              <w:rPr>
                <w:b/>
                <w:sz w:val="24"/>
                <w:szCs w:val="28"/>
              </w:rPr>
              <w:t xml:space="preserve">Verk og verkþættir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4BB119" w14:textId="77777777" w:rsidR="00851BCE" w:rsidRPr="00EA307A" w:rsidRDefault="00851BCE" w:rsidP="007E2CCE">
            <w:pPr>
              <w:rPr>
                <w:b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D5F61A" w14:textId="77777777" w:rsidR="00851BCE" w:rsidRPr="00EA307A" w:rsidRDefault="00851BCE" w:rsidP="007E2CCE">
            <w:pPr>
              <w:rPr>
                <w:b/>
                <w:sz w:val="24"/>
              </w:rPr>
            </w:pPr>
            <w:r w:rsidRPr="00EA307A">
              <w:rPr>
                <w:b/>
                <w:sz w:val="24"/>
              </w:rPr>
              <w:t>Vikur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4F4479" w14:textId="77777777" w:rsidR="00851BCE" w:rsidRPr="00EA307A" w:rsidRDefault="00851BCE" w:rsidP="007E2CCE">
            <w:pPr>
              <w:jc w:val="center"/>
              <w:rPr>
                <w:b/>
                <w:sz w:val="24"/>
              </w:rPr>
            </w:pPr>
            <w:r w:rsidRPr="00EA307A">
              <w:rPr>
                <w:b/>
                <w:sz w:val="24"/>
              </w:rPr>
              <w:t>Stundir</w:t>
            </w:r>
          </w:p>
        </w:tc>
        <w:tc>
          <w:tcPr>
            <w:tcW w:w="2126" w:type="dxa"/>
          </w:tcPr>
          <w:p w14:paraId="5502A7B4" w14:textId="77777777" w:rsidR="00851BCE" w:rsidRPr="00EA307A" w:rsidRDefault="00851BCE" w:rsidP="007E2CCE">
            <w:pPr>
              <w:rPr>
                <w:b/>
                <w:sz w:val="24"/>
                <w:szCs w:val="20"/>
              </w:rPr>
            </w:pPr>
            <w:r w:rsidRPr="00EA307A">
              <w:rPr>
                <w:b/>
                <w:sz w:val="24"/>
                <w:szCs w:val="20"/>
              </w:rPr>
              <w:t xml:space="preserve">   Frá              Til                      </w:t>
            </w:r>
          </w:p>
        </w:tc>
      </w:tr>
      <w:tr w:rsidR="00851BCE" w:rsidRPr="00EA307A" w14:paraId="47764AF8" w14:textId="77777777" w:rsidTr="007E2CCE">
        <w:trPr>
          <w:trHeight w:val="350"/>
        </w:trPr>
        <w:tc>
          <w:tcPr>
            <w:tcW w:w="7621" w:type="dxa"/>
            <w:gridSpan w:val="4"/>
            <w:shd w:val="clear" w:color="auto" w:fill="B3B3B3"/>
            <w:vAlign w:val="bottom"/>
          </w:tcPr>
          <w:p w14:paraId="303983DB" w14:textId="77777777" w:rsidR="00851BCE" w:rsidRPr="00EA307A" w:rsidRDefault="00851BCE" w:rsidP="007E2CCE">
            <w:pPr>
              <w:rPr>
                <w:b/>
              </w:rPr>
            </w:pPr>
            <w:r w:rsidRPr="00EA307A">
              <w:rPr>
                <w:b/>
                <w:sz w:val="32"/>
                <w:szCs w:val="28"/>
              </w:rPr>
              <w:t>Blómaskreytingar</w:t>
            </w:r>
          </w:p>
        </w:tc>
        <w:tc>
          <w:tcPr>
            <w:tcW w:w="2126" w:type="dxa"/>
          </w:tcPr>
          <w:p w14:paraId="298434B0" w14:textId="77777777" w:rsidR="00851BCE" w:rsidRPr="00EA307A" w:rsidRDefault="00851BCE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Athugasemdir</w:t>
            </w:r>
          </w:p>
          <w:p w14:paraId="4FE60C64" w14:textId="77777777" w:rsidR="00851BCE" w:rsidRPr="00EA307A" w:rsidRDefault="00851BCE" w:rsidP="007E2CCE">
            <w:pPr>
              <w:rPr>
                <w:b/>
                <w:sz w:val="18"/>
                <w:szCs w:val="18"/>
              </w:rPr>
            </w:pPr>
            <w:r w:rsidRPr="00EA307A">
              <w:rPr>
                <w:b/>
                <w:sz w:val="18"/>
                <w:szCs w:val="18"/>
              </w:rPr>
              <w:t xml:space="preserve">Kennari   Nemandi   </w:t>
            </w:r>
          </w:p>
        </w:tc>
      </w:tr>
      <w:tr w:rsidR="00851BCE" w:rsidRPr="00EA307A" w14:paraId="274C51A6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2026E27D" w14:textId="77777777" w:rsidR="00851BCE" w:rsidRPr="00EA307A" w:rsidRDefault="00851BCE" w:rsidP="007E2CCE">
            <w:r w:rsidRPr="00EA307A">
              <w:rPr>
                <w:b/>
              </w:rPr>
              <w:t>Almennar blómaskreytingar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0ECB9973" w14:textId="77777777" w:rsidR="00851BCE" w:rsidRPr="00EA307A" w:rsidRDefault="00851BCE" w:rsidP="007E2CCE"/>
        </w:tc>
        <w:tc>
          <w:tcPr>
            <w:tcW w:w="992" w:type="dxa"/>
            <w:shd w:val="clear" w:color="auto" w:fill="D9D9D9"/>
            <w:vAlign w:val="center"/>
          </w:tcPr>
          <w:p w14:paraId="33CA818F" w14:textId="77777777" w:rsidR="00851BCE" w:rsidRPr="00EA307A" w:rsidRDefault="00851BCE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AD907F0" w14:textId="77777777" w:rsidR="00851BCE" w:rsidRPr="00EA307A" w:rsidRDefault="00851BCE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880</w:t>
            </w:r>
          </w:p>
        </w:tc>
        <w:tc>
          <w:tcPr>
            <w:tcW w:w="2126" w:type="dxa"/>
          </w:tcPr>
          <w:p w14:paraId="73127CD8" w14:textId="77777777" w:rsidR="00851BCE" w:rsidRPr="00EA307A" w:rsidRDefault="00851BCE" w:rsidP="007E2CCE"/>
        </w:tc>
      </w:tr>
      <w:tr w:rsidR="00851BCE" w:rsidRPr="00EA307A" w14:paraId="47A4C25C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5E5056D" w14:textId="77777777" w:rsidR="00851BCE" w:rsidRPr="00EA307A" w:rsidRDefault="00851BCE" w:rsidP="007E2CCE">
            <w:r w:rsidRPr="00EA307A">
              <w:t>Meðhöndlun afskorinna blóma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E0E0250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6A7B7720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D95EC15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1B8E92DC" w14:textId="77777777" w:rsidR="00851BCE" w:rsidRPr="00EA307A" w:rsidRDefault="00851BCE" w:rsidP="007E2CCE"/>
        </w:tc>
      </w:tr>
      <w:tr w:rsidR="00851BCE" w:rsidRPr="00EA307A" w14:paraId="314F79EE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6C1255B" w14:textId="77777777" w:rsidR="00851BCE" w:rsidRPr="00EA307A" w:rsidRDefault="00851BCE" w:rsidP="007E2CCE">
            <w:r w:rsidRPr="00EA307A">
              <w:t>Almennar blómaskreytingar og innpakkanir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AC2D70C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6FC0A9AB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4D39FBCF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447E0340" w14:textId="77777777" w:rsidR="00851BCE" w:rsidRPr="00EA307A" w:rsidRDefault="00851BCE" w:rsidP="007E2CCE"/>
        </w:tc>
      </w:tr>
      <w:tr w:rsidR="00851BCE" w:rsidRPr="00EA307A" w14:paraId="44CB254D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1056478" w14:textId="77777777" w:rsidR="00851BCE" w:rsidRPr="00EA307A" w:rsidRDefault="00851BCE" w:rsidP="007E2CCE">
            <w:r w:rsidRPr="00EA307A">
              <w:t>Blómakælirinn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6EC3499" w14:textId="77777777" w:rsidR="00851BCE" w:rsidRPr="00EA307A" w:rsidRDefault="00851BCE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AAA5BA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A4A9BC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4F1070FB" w14:textId="77777777" w:rsidR="00851BCE" w:rsidRPr="00EA307A" w:rsidRDefault="00851BCE" w:rsidP="007E2CCE"/>
        </w:tc>
      </w:tr>
      <w:tr w:rsidR="00851BCE" w:rsidRPr="00EA307A" w14:paraId="729F7447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4062C5D4" w14:textId="77777777" w:rsidR="00851BCE" w:rsidRPr="00EA307A" w:rsidRDefault="00851BCE" w:rsidP="007E2CCE">
            <w:r w:rsidRPr="00EA307A">
              <w:rPr>
                <w:b/>
              </w:rPr>
              <w:t>Sérhæfðar blómaskreytingar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284C1B1A" w14:textId="77777777" w:rsidR="00851BCE" w:rsidRPr="00EA307A" w:rsidRDefault="00851BCE" w:rsidP="007E2CCE"/>
        </w:tc>
        <w:tc>
          <w:tcPr>
            <w:tcW w:w="992" w:type="dxa"/>
            <w:shd w:val="clear" w:color="auto" w:fill="D9D9D9"/>
            <w:vAlign w:val="center"/>
          </w:tcPr>
          <w:p w14:paraId="0AB87A0F" w14:textId="77777777" w:rsidR="00851BCE" w:rsidRPr="00EA307A" w:rsidRDefault="00851BCE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27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22F3B1C" w14:textId="77777777" w:rsidR="00851BCE" w:rsidRPr="00EA307A" w:rsidRDefault="00851BCE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1080</w:t>
            </w:r>
          </w:p>
        </w:tc>
        <w:tc>
          <w:tcPr>
            <w:tcW w:w="2126" w:type="dxa"/>
          </w:tcPr>
          <w:p w14:paraId="48FB7AB6" w14:textId="77777777" w:rsidR="00851BCE" w:rsidRPr="00EA307A" w:rsidRDefault="00851BCE" w:rsidP="007E2CCE"/>
        </w:tc>
      </w:tr>
      <w:tr w:rsidR="00851BCE" w:rsidRPr="00EA307A" w14:paraId="486C3533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A3CB1AA" w14:textId="77777777" w:rsidR="00851BCE" w:rsidRPr="00EA307A" w:rsidRDefault="00851BCE" w:rsidP="007E2CCE">
            <w:r w:rsidRPr="00EA307A">
              <w:t>Jólaskreytingar  (lágmark 2 vikur)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578B9EC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7381738A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483A690C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03DCCB34" w14:textId="77777777" w:rsidR="00851BCE" w:rsidRPr="00EA307A" w:rsidRDefault="00851BCE" w:rsidP="007E2CCE"/>
        </w:tc>
      </w:tr>
      <w:tr w:rsidR="00851BCE" w:rsidRPr="00EA307A" w14:paraId="7914977F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7A41BEEA" w14:textId="77777777" w:rsidR="00851BCE" w:rsidRPr="00EA307A" w:rsidRDefault="00851BCE" w:rsidP="007E2CCE">
            <w:r w:rsidRPr="00EA307A">
              <w:t>Páskaskreytingar  (lágmark ½  vika)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7460B99" w14:textId="77777777" w:rsidR="00851BCE" w:rsidRPr="00EA307A" w:rsidRDefault="00851BCE" w:rsidP="007E2CCE"/>
          <w:p w14:paraId="6537B855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25A78739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6FB503A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12419598" w14:textId="77777777" w:rsidR="00851BCE" w:rsidRPr="00EA307A" w:rsidRDefault="00851BCE" w:rsidP="007E2CCE"/>
        </w:tc>
      </w:tr>
      <w:tr w:rsidR="00851BCE" w:rsidRPr="00EA307A" w14:paraId="198882B8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604D494" w14:textId="77777777" w:rsidR="00851BCE" w:rsidRPr="00EA307A" w:rsidRDefault="00851BCE" w:rsidP="007E2CCE">
            <w:r w:rsidRPr="00EA307A">
              <w:t>Útfararskreytingar  (lágmark 6 vikur)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25C0BE8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40418A77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D69C023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4CFCCE70" w14:textId="77777777" w:rsidR="00851BCE" w:rsidRPr="00EA307A" w:rsidRDefault="00851BCE" w:rsidP="007E2CCE"/>
        </w:tc>
      </w:tr>
      <w:tr w:rsidR="00851BCE" w:rsidRPr="00EA307A" w14:paraId="213D9270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50B9321" w14:textId="77777777" w:rsidR="00851BCE" w:rsidRPr="00EA307A" w:rsidRDefault="00851BCE" w:rsidP="007E2CCE">
            <w:r w:rsidRPr="00EA307A">
              <w:t>Brúðarskreytingar  (lágmark 3 vikur)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8181B00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5FD0A9D0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630F7018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624C3942" w14:textId="77777777" w:rsidR="00851BCE" w:rsidRPr="00EA307A" w:rsidRDefault="00851BCE" w:rsidP="007E2CCE"/>
        </w:tc>
      </w:tr>
      <w:tr w:rsidR="00851BCE" w:rsidRPr="00EA307A" w14:paraId="165F4D18" w14:textId="77777777" w:rsidTr="007E2CCE">
        <w:trPr>
          <w:trHeight w:hRule="exact" w:val="284"/>
        </w:trPr>
        <w:tc>
          <w:tcPr>
            <w:tcW w:w="4928" w:type="dxa"/>
            <w:vAlign w:val="center"/>
          </w:tcPr>
          <w:p w14:paraId="52279705" w14:textId="77777777" w:rsidR="00851BCE" w:rsidRPr="00EA307A" w:rsidRDefault="00851BCE" w:rsidP="007E2CCE">
            <w:r w:rsidRPr="00EA307A">
              <w:t>Skreytingar og uppsetningar í sölum og kirkjum (½ v) vika)</w:t>
            </w:r>
          </w:p>
          <w:p w14:paraId="53D98DD5" w14:textId="77777777" w:rsidR="00851BCE" w:rsidRPr="00EA307A" w:rsidRDefault="00851BCE" w:rsidP="007E2CCE"/>
          <w:p w14:paraId="5C22F740" w14:textId="77777777" w:rsidR="00851BCE" w:rsidRPr="00EA307A" w:rsidRDefault="00851BCE" w:rsidP="007E2CCE">
            <w:r w:rsidRPr="00EA307A">
              <w:t>(3)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474280B" w14:textId="77777777" w:rsidR="00851BCE" w:rsidRPr="00EA307A" w:rsidRDefault="00851BCE" w:rsidP="007E2CCE">
            <w:r w:rsidRPr="00EA307A">
              <w:t xml:space="preserve"> </w:t>
            </w:r>
          </w:p>
          <w:p w14:paraId="37310703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6EE6CFD6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7C0251A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115C20B4" w14:textId="77777777" w:rsidR="00851BCE" w:rsidRPr="00EA307A" w:rsidRDefault="00851BCE" w:rsidP="007E2CCE"/>
        </w:tc>
      </w:tr>
      <w:tr w:rsidR="00851BCE" w:rsidRPr="00EA307A" w14:paraId="122A2A64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11D51EE" w14:textId="77777777" w:rsidR="00851BCE" w:rsidRPr="00EA307A" w:rsidRDefault="00851BCE" w:rsidP="007E2CCE">
            <w:r w:rsidRPr="00EA307A">
              <w:t>Þurrskreytingar  (lágmark 1 vika)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CDD0ADA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06F61C8C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AB1E80C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061FEF40" w14:textId="77777777" w:rsidR="00851BCE" w:rsidRPr="00EA307A" w:rsidRDefault="00851BCE" w:rsidP="007E2CCE"/>
        </w:tc>
      </w:tr>
      <w:tr w:rsidR="00851BCE" w:rsidRPr="00EA307A" w14:paraId="74B8AE2F" w14:textId="77777777" w:rsidTr="007E2CCE">
        <w:trPr>
          <w:trHeight w:hRule="exact" w:val="284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6A90462" w14:textId="77777777" w:rsidR="00851BCE" w:rsidRPr="00EA307A" w:rsidRDefault="00851BCE" w:rsidP="007E2CCE">
            <w:r w:rsidRPr="00EA307A">
              <w:t>Stórar útiskreytingar  (lágmark ½  vika)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D1A1D6F" w14:textId="77777777" w:rsidR="00851BCE" w:rsidRPr="00EA307A" w:rsidRDefault="00851BCE" w:rsidP="007E2CCE"/>
          <w:p w14:paraId="7DE812A6" w14:textId="77777777" w:rsidR="00851BCE" w:rsidRPr="00EA307A" w:rsidRDefault="00851BCE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2056A7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A91152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1B0A49AA" w14:textId="77777777" w:rsidR="00851BCE" w:rsidRPr="00EA307A" w:rsidRDefault="00851BCE" w:rsidP="007E2CCE"/>
        </w:tc>
      </w:tr>
      <w:tr w:rsidR="00851BCE" w:rsidRPr="00EA307A" w14:paraId="18CAB7B6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6BFF4073" w14:textId="77777777" w:rsidR="00851BCE" w:rsidRPr="00EA307A" w:rsidRDefault="00851BCE" w:rsidP="007E2CCE">
            <w:r w:rsidRPr="00EA307A">
              <w:rPr>
                <w:b/>
              </w:rPr>
              <w:t>Plöntuskreytingar/pottaplöntuskreytingar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3A5873E3" w14:textId="77777777" w:rsidR="00851BCE" w:rsidRPr="00EA307A" w:rsidRDefault="00851BCE" w:rsidP="007E2CCE"/>
        </w:tc>
        <w:tc>
          <w:tcPr>
            <w:tcW w:w="992" w:type="dxa"/>
            <w:shd w:val="clear" w:color="auto" w:fill="D9D9D9"/>
            <w:vAlign w:val="center"/>
          </w:tcPr>
          <w:p w14:paraId="6E62ABE5" w14:textId="77777777" w:rsidR="00851BCE" w:rsidRPr="00EA307A" w:rsidRDefault="00851BCE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A6967A0" w14:textId="77777777" w:rsidR="00851BCE" w:rsidRPr="00EA307A" w:rsidRDefault="00851BCE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80</w:t>
            </w:r>
          </w:p>
        </w:tc>
        <w:tc>
          <w:tcPr>
            <w:tcW w:w="2126" w:type="dxa"/>
          </w:tcPr>
          <w:p w14:paraId="18B953A6" w14:textId="77777777" w:rsidR="00851BCE" w:rsidRPr="00EA307A" w:rsidRDefault="00851BCE" w:rsidP="007E2CCE"/>
        </w:tc>
      </w:tr>
      <w:tr w:rsidR="00851BCE" w:rsidRPr="00EA307A" w14:paraId="02FCBF31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3F681A2" w14:textId="77777777" w:rsidR="00851BCE" w:rsidRPr="00EA307A" w:rsidRDefault="00851BCE" w:rsidP="007E2CCE">
            <w:r w:rsidRPr="00EA307A">
              <w:t>Meðhöndlun pottaplantna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2D7E664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7FAE4930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5C3AC5D9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55C50925" w14:textId="77777777" w:rsidR="00851BCE" w:rsidRPr="00EA307A" w:rsidRDefault="00851BCE" w:rsidP="007E2CCE"/>
        </w:tc>
      </w:tr>
      <w:tr w:rsidR="00851BCE" w:rsidRPr="00EA307A" w14:paraId="3063C29F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353F59BF" w14:textId="77777777" w:rsidR="00851BCE" w:rsidRPr="00EA307A" w:rsidRDefault="00851BCE" w:rsidP="007E2CCE">
            <w:r w:rsidRPr="00EA307A">
              <w:t>Almennar plöntuskreytingar og innpakkanir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5A62CEE7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1BA84E95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2DB7BBA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592660FD" w14:textId="77777777" w:rsidR="00851BCE" w:rsidRPr="00EA307A" w:rsidRDefault="00851BCE" w:rsidP="007E2CCE"/>
        </w:tc>
      </w:tr>
      <w:tr w:rsidR="00851BCE" w:rsidRPr="00EA307A" w14:paraId="060B95D7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E2E1923" w14:textId="77777777" w:rsidR="00851BCE" w:rsidRPr="00EA307A" w:rsidRDefault="00851BCE" w:rsidP="007E2CCE">
            <w:r w:rsidRPr="00EA307A">
              <w:t>Samplantanir og kerjaplöntur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9874994" w14:textId="77777777" w:rsidR="00851BCE" w:rsidRPr="00EA307A" w:rsidRDefault="00851BCE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1E81F6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6CBA58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5535A519" w14:textId="77777777" w:rsidR="00851BCE" w:rsidRPr="00EA307A" w:rsidRDefault="00851BCE" w:rsidP="007E2CCE"/>
        </w:tc>
      </w:tr>
      <w:tr w:rsidR="00851BCE" w:rsidRPr="00EA307A" w14:paraId="4C8298DA" w14:textId="77777777" w:rsidTr="007E2CCE">
        <w:trPr>
          <w:trHeight w:val="283"/>
        </w:trPr>
        <w:tc>
          <w:tcPr>
            <w:tcW w:w="4928" w:type="dxa"/>
            <w:shd w:val="clear" w:color="auto" w:fill="B3B3B3"/>
            <w:vAlign w:val="center"/>
          </w:tcPr>
          <w:p w14:paraId="057FFFD9" w14:textId="77777777" w:rsidR="00851BCE" w:rsidRPr="00EA307A" w:rsidRDefault="00851BCE" w:rsidP="007E2CCE">
            <w:pPr>
              <w:ind w:right="-108"/>
            </w:pPr>
            <w:r w:rsidRPr="00EA307A">
              <w:rPr>
                <w:b/>
              </w:rPr>
              <w:t>Ýmislegt í verslun</w:t>
            </w:r>
          </w:p>
        </w:tc>
        <w:tc>
          <w:tcPr>
            <w:tcW w:w="567" w:type="dxa"/>
            <w:shd w:val="clear" w:color="auto" w:fill="B3B3B3"/>
            <w:vAlign w:val="center"/>
          </w:tcPr>
          <w:p w14:paraId="1A86D7CA" w14:textId="77777777" w:rsidR="00851BCE" w:rsidRPr="00EA307A" w:rsidRDefault="00851BCE" w:rsidP="007E2CCE">
            <w:pPr>
              <w:ind w:right="-108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42111D73" w14:textId="77777777" w:rsidR="00851BCE" w:rsidRPr="00EA307A" w:rsidRDefault="00851BCE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5A3A00B" w14:textId="77777777" w:rsidR="00851BCE" w:rsidRPr="00EA307A" w:rsidRDefault="00851BCE" w:rsidP="007E2CCE">
            <w:pPr>
              <w:jc w:val="center"/>
              <w:rPr>
                <w:b/>
              </w:rPr>
            </w:pPr>
            <w:r w:rsidRPr="00EA307A">
              <w:rPr>
                <w:b/>
              </w:rPr>
              <w:t>360</w:t>
            </w:r>
          </w:p>
        </w:tc>
        <w:tc>
          <w:tcPr>
            <w:tcW w:w="2126" w:type="dxa"/>
          </w:tcPr>
          <w:p w14:paraId="113F829E" w14:textId="77777777" w:rsidR="00851BCE" w:rsidRPr="00EA307A" w:rsidRDefault="00851BCE" w:rsidP="007E2CCE"/>
        </w:tc>
      </w:tr>
      <w:tr w:rsidR="00851BCE" w:rsidRPr="00EA307A" w14:paraId="3D99E3F3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92EB88A" w14:textId="77777777" w:rsidR="00851BCE" w:rsidRPr="00EA307A" w:rsidRDefault="00851BCE" w:rsidP="007E2CCE">
            <w:r w:rsidRPr="00EA307A">
              <w:t>Útstillingar og uppraðanir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06A5BB4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2B4CCC81" w14:textId="77777777" w:rsidR="00851BCE" w:rsidRPr="00EA307A" w:rsidRDefault="00851BCE" w:rsidP="007E2CC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3C4E289C" w14:textId="77777777" w:rsidR="00851BCE" w:rsidRPr="00EA307A" w:rsidRDefault="00851BCE" w:rsidP="007E2CCE">
            <w:pPr>
              <w:jc w:val="center"/>
            </w:pPr>
          </w:p>
        </w:tc>
        <w:tc>
          <w:tcPr>
            <w:tcW w:w="2126" w:type="dxa"/>
          </w:tcPr>
          <w:p w14:paraId="1D78C7E8" w14:textId="77777777" w:rsidR="00851BCE" w:rsidRPr="00EA307A" w:rsidRDefault="00851BCE" w:rsidP="007E2CCE"/>
        </w:tc>
      </w:tr>
      <w:tr w:rsidR="00851BCE" w:rsidRPr="00EA307A" w14:paraId="61CCF15B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53CAC4DB" w14:textId="77777777" w:rsidR="00851BCE" w:rsidRPr="00EA307A" w:rsidRDefault="00851BCE" w:rsidP="007E2CCE">
            <w:r w:rsidRPr="00EA307A">
              <w:t>Teknar niður pantanir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4EEEEC3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7D4A6336" w14:textId="77777777" w:rsidR="00851BCE" w:rsidRPr="00EA307A" w:rsidRDefault="00851BCE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29CD0D8C" w14:textId="77777777" w:rsidR="00851BCE" w:rsidRPr="00EA307A" w:rsidRDefault="00851BCE" w:rsidP="007E2CCE"/>
        </w:tc>
        <w:tc>
          <w:tcPr>
            <w:tcW w:w="2126" w:type="dxa"/>
          </w:tcPr>
          <w:p w14:paraId="3A8D824F" w14:textId="77777777" w:rsidR="00851BCE" w:rsidRPr="00EA307A" w:rsidRDefault="00851BCE" w:rsidP="007E2CCE"/>
        </w:tc>
      </w:tr>
      <w:tr w:rsidR="00851BCE" w:rsidRPr="00EA307A" w14:paraId="49785DC7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0E54160A" w14:textId="77777777" w:rsidR="00851BCE" w:rsidRPr="00EA307A" w:rsidRDefault="00851BCE" w:rsidP="007E2CCE">
            <w:r w:rsidRPr="00EA307A">
              <w:t>Þrif og frágangur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ADE3947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4A4822BF" w14:textId="77777777" w:rsidR="00851BCE" w:rsidRPr="00EA307A" w:rsidRDefault="00851BCE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4C69DDF1" w14:textId="77777777" w:rsidR="00851BCE" w:rsidRPr="00EA307A" w:rsidRDefault="00851BCE" w:rsidP="007E2CCE"/>
        </w:tc>
        <w:tc>
          <w:tcPr>
            <w:tcW w:w="2126" w:type="dxa"/>
          </w:tcPr>
          <w:p w14:paraId="14743740" w14:textId="77777777" w:rsidR="00851BCE" w:rsidRPr="00EA307A" w:rsidRDefault="00851BCE" w:rsidP="007E2CCE"/>
        </w:tc>
      </w:tr>
      <w:tr w:rsidR="00851BCE" w:rsidRPr="00EA307A" w14:paraId="57DFE8FD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29B278BB" w14:textId="77777777" w:rsidR="00851BCE" w:rsidRPr="00EA307A" w:rsidRDefault="00851BCE" w:rsidP="007E2CCE">
            <w:r w:rsidRPr="00EA307A">
              <w:t>Almenn umhirða og vöruuppsetningar á útisvæði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ECE64D1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0EFE7953" w14:textId="77777777" w:rsidR="00851BCE" w:rsidRPr="00EA307A" w:rsidRDefault="00851BCE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53811EFF" w14:textId="77777777" w:rsidR="00851BCE" w:rsidRPr="00EA307A" w:rsidRDefault="00851BCE" w:rsidP="007E2CCE"/>
        </w:tc>
        <w:tc>
          <w:tcPr>
            <w:tcW w:w="2126" w:type="dxa"/>
          </w:tcPr>
          <w:p w14:paraId="1B8EFF2C" w14:textId="77777777" w:rsidR="00851BCE" w:rsidRPr="00EA307A" w:rsidRDefault="00851BCE" w:rsidP="007E2CCE"/>
        </w:tc>
      </w:tr>
      <w:tr w:rsidR="00851BCE" w:rsidRPr="00EA307A" w14:paraId="731AD062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43FA1FFB" w14:textId="77777777" w:rsidR="00851BCE" w:rsidRPr="00EA307A" w:rsidRDefault="00851BCE" w:rsidP="007E2CCE">
            <w:r w:rsidRPr="00EA307A">
              <w:t>Sala garðáhalda, ræktunarvara og eiturefna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6DA9B380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2258351B" w14:textId="77777777" w:rsidR="00851BCE" w:rsidRPr="00EA307A" w:rsidRDefault="00851BCE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2CFA0D2C" w14:textId="77777777" w:rsidR="00851BCE" w:rsidRPr="00EA307A" w:rsidRDefault="00851BCE" w:rsidP="007E2CCE"/>
        </w:tc>
        <w:tc>
          <w:tcPr>
            <w:tcW w:w="2126" w:type="dxa"/>
          </w:tcPr>
          <w:p w14:paraId="0FD82BF3" w14:textId="77777777" w:rsidR="00851BCE" w:rsidRPr="00EA307A" w:rsidRDefault="00851BCE" w:rsidP="007E2CCE"/>
        </w:tc>
      </w:tr>
      <w:tr w:rsidR="00851BCE" w:rsidRPr="00EA307A" w14:paraId="7650CF6E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66B927E6" w14:textId="77777777" w:rsidR="00851BCE" w:rsidRPr="00EA307A" w:rsidRDefault="00851BCE" w:rsidP="007E2CCE">
            <w:r w:rsidRPr="00EA307A">
              <w:t>Garðplöntusala/sumarblómasala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83C9CC3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7856C87E" w14:textId="77777777" w:rsidR="00851BCE" w:rsidRPr="00EA307A" w:rsidRDefault="00851BCE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345679F1" w14:textId="77777777" w:rsidR="00851BCE" w:rsidRPr="00EA307A" w:rsidRDefault="00851BCE" w:rsidP="007E2CCE"/>
        </w:tc>
        <w:tc>
          <w:tcPr>
            <w:tcW w:w="2126" w:type="dxa"/>
          </w:tcPr>
          <w:p w14:paraId="7490E93D" w14:textId="77777777" w:rsidR="00851BCE" w:rsidRPr="00EA307A" w:rsidRDefault="00851BCE" w:rsidP="007E2CCE"/>
        </w:tc>
      </w:tr>
      <w:tr w:rsidR="00851BCE" w:rsidRPr="00EA307A" w14:paraId="0ED4E636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5329BFC" w14:textId="77777777" w:rsidR="00851BCE" w:rsidRPr="00EA307A" w:rsidRDefault="00851BCE" w:rsidP="007E2CCE">
            <w:r w:rsidRPr="00EA307A">
              <w:t>Innkaup í blóma- og gjafavöruheildsölum</w:t>
            </w:r>
          </w:p>
        </w:tc>
        <w:tc>
          <w:tcPr>
            <w:tcW w:w="567" w:type="dxa"/>
            <w:shd w:val="clear" w:color="auto" w:fill="99CC00"/>
            <w:vAlign w:val="center"/>
          </w:tcPr>
          <w:p w14:paraId="5196D11C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21E112B7" w14:textId="77777777" w:rsidR="00851BCE" w:rsidRPr="00EA307A" w:rsidRDefault="00851BCE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5297AD67" w14:textId="77777777" w:rsidR="00851BCE" w:rsidRPr="00EA307A" w:rsidRDefault="00851BCE" w:rsidP="007E2CCE"/>
        </w:tc>
        <w:tc>
          <w:tcPr>
            <w:tcW w:w="2126" w:type="dxa"/>
          </w:tcPr>
          <w:p w14:paraId="1FE427BB" w14:textId="77777777" w:rsidR="00851BCE" w:rsidRPr="00EA307A" w:rsidRDefault="00851BCE" w:rsidP="007E2CCE"/>
        </w:tc>
      </w:tr>
      <w:tr w:rsidR="00851BCE" w:rsidRPr="00EA307A" w14:paraId="78B48A13" w14:textId="77777777" w:rsidTr="007E2CCE">
        <w:trPr>
          <w:trHeight w:val="283"/>
        </w:trPr>
        <w:tc>
          <w:tcPr>
            <w:tcW w:w="4928" w:type="dxa"/>
            <w:vAlign w:val="center"/>
          </w:tcPr>
          <w:p w14:paraId="18905EB7" w14:textId="77777777" w:rsidR="00851BCE" w:rsidRPr="00EA307A" w:rsidRDefault="00851BCE" w:rsidP="007E2CCE">
            <w:r w:rsidRPr="00EA307A">
              <w:t>Almenn afgreiðslustörf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58E55B0" w14:textId="77777777" w:rsidR="00851BCE" w:rsidRPr="00EA307A" w:rsidRDefault="00851BCE" w:rsidP="007E2CCE"/>
        </w:tc>
        <w:tc>
          <w:tcPr>
            <w:tcW w:w="992" w:type="dxa"/>
            <w:vAlign w:val="center"/>
          </w:tcPr>
          <w:p w14:paraId="707A3E84" w14:textId="77777777" w:rsidR="00851BCE" w:rsidRPr="00EA307A" w:rsidRDefault="00851BCE" w:rsidP="007E2CCE"/>
        </w:tc>
        <w:tc>
          <w:tcPr>
            <w:tcW w:w="1134" w:type="dxa"/>
            <w:vMerge/>
            <w:shd w:val="clear" w:color="auto" w:fill="D9D9D9"/>
            <w:vAlign w:val="center"/>
          </w:tcPr>
          <w:p w14:paraId="1CBD3847" w14:textId="77777777" w:rsidR="00851BCE" w:rsidRPr="00EA307A" w:rsidRDefault="00851BCE" w:rsidP="007E2CCE"/>
        </w:tc>
        <w:tc>
          <w:tcPr>
            <w:tcW w:w="2126" w:type="dxa"/>
          </w:tcPr>
          <w:p w14:paraId="2224CC0B" w14:textId="77777777" w:rsidR="00851BCE" w:rsidRPr="00EA307A" w:rsidRDefault="00851BCE" w:rsidP="007E2CCE"/>
        </w:tc>
      </w:tr>
      <w:tr w:rsidR="00851BCE" w:rsidRPr="00EA307A" w14:paraId="46AD12E8" w14:textId="77777777" w:rsidTr="007E2CCE">
        <w:trPr>
          <w:trHeight w:val="28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121F111" w14:textId="77777777" w:rsidR="00851BCE" w:rsidRPr="00EA307A" w:rsidRDefault="00851BCE" w:rsidP="007E2CCE">
            <w:r w:rsidRPr="00EA307A">
              <w:t>Akstur og afhending skreytinga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29DDE2" w14:textId="77777777" w:rsidR="00851BCE" w:rsidRPr="00EA307A" w:rsidRDefault="00851BCE" w:rsidP="007E2CCE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321699" w14:textId="77777777" w:rsidR="00851BCE" w:rsidRPr="00EA307A" w:rsidRDefault="00851BCE" w:rsidP="007E2CCE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99A9DA" w14:textId="77777777" w:rsidR="00851BCE" w:rsidRPr="00EA307A" w:rsidRDefault="00851BCE" w:rsidP="007E2CCE"/>
        </w:tc>
        <w:tc>
          <w:tcPr>
            <w:tcW w:w="2126" w:type="dxa"/>
          </w:tcPr>
          <w:p w14:paraId="7D15C17F" w14:textId="77777777" w:rsidR="00851BCE" w:rsidRPr="00EA307A" w:rsidRDefault="00851BCE" w:rsidP="007E2CCE"/>
        </w:tc>
      </w:tr>
      <w:tr w:rsidR="00851BCE" w:rsidRPr="00EA307A" w14:paraId="5F91F6EE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78BB2C2A" w14:textId="77777777" w:rsidR="00851BCE" w:rsidRPr="00EA307A" w:rsidRDefault="00851BCE" w:rsidP="007E2CCE">
            <w:pPr>
              <w:rPr>
                <w:b/>
              </w:rPr>
            </w:pPr>
            <w:r w:rsidRPr="00EA307A">
              <w:rPr>
                <w:b/>
              </w:rPr>
              <w:t xml:space="preserve">Vinnustundir á verknámsstað samtals                                                </w:t>
            </w:r>
          </w:p>
        </w:tc>
        <w:tc>
          <w:tcPr>
            <w:tcW w:w="992" w:type="dxa"/>
            <w:shd w:val="clear" w:color="auto" w:fill="B3B3B3"/>
            <w:vAlign w:val="center"/>
          </w:tcPr>
          <w:p w14:paraId="3F9A37F3" w14:textId="77777777" w:rsidR="00851BCE" w:rsidRPr="00EA307A" w:rsidRDefault="00851BCE" w:rsidP="007E2CCE">
            <w:pPr>
              <w:rPr>
                <w:b/>
              </w:rPr>
            </w:pPr>
            <w:r w:rsidRPr="00EA307A">
              <w:rPr>
                <w:b/>
              </w:rPr>
              <w:t>60 vikur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1A614650" w14:textId="77777777" w:rsidR="00851BCE" w:rsidRPr="00EA307A" w:rsidRDefault="00851BCE" w:rsidP="007E2CCE">
            <w:pPr>
              <w:rPr>
                <w:b/>
              </w:rPr>
            </w:pPr>
            <w:r w:rsidRPr="00EA307A">
              <w:rPr>
                <w:b/>
              </w:rPr>
              <w:t>2400 klst</w:t>
            </w:r>
          </w:p>
        </w:tc>
        <w:tc>
          <w:tcPr>
            <w:tcW w:w="2126" w:type="dxa"/>
            <w:vAlign w:val="center"/>
          </w:tcPr>
          <w:p w14:paraId="20D32728" w14:textId="77777777" w:rsidR="00851BCE" w:rsidRPr="00EA307A" w:rsidRDefault="00851BCE" w:rsidP="007E2CCE"/>
        </w:tc>
      </w:tr>
      <w:tr w:rsidR="00851BCE" w:rsidRPr="00EA307A" w14:paraId="5E7A82DF" w14:textId="77777777" w:rsidTr="007E2CCE">
        <w:trPr>
          <w:trHeight w:val="461"/>
        </w:trPr>
        <w:tc>
          <w:tcPr>
            <w:tcW w:w="5495" w:type="dxa"/>
            <w:gridSpan w:val="2"/>
            <w:shd w:val="clear" w:color="auto" w:fill="B3B3B3"/>
            <w:vAlign w:val="center"/>
          </w:tcPr>
          <w:p w14:paraId="7DBAFAA6" w14:textId="77777777" w:rsidR="00851BCE" w:rsidRPr="00EA307A" w:rsidRDefault="00851BCE" w:rsidP="007E2CCE">
            <w:pPr>
              <w:rPr>
                <w:b/>
              </w:rPr>
            </w:pPr>
            <w:r w:rsidRPr="00EA307A">
              <w:rPr>
                <w:b/>
              </w:rPr>
              <w:t>Undirskrift verknámskennara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92EAB9E" w14:textId="77777777" w:rsidR="00851BCE" w:rsidRPr="00EA307A" w:rsidRDefault="00851BCE" w:rsidP="007E2CCE"/>
        </w:tc>
      </w:tr>
    </w:tbl>
    <w:p w14:paraId="1CFB80E0" w14:textId="77777777" w:rsidR="00851BCE" w:rsidRPr="00EA307A" w:rsidRDefault="00851BCE" w:rsidP="00851BCE"/>
    <w:p w14:paraId="778BDF5F" w14:textId="77777777" w:rsidR="00851BCE" w:rsidRPr="00EA307A" w:rsidRDefault="00851BCE" w:rsidP="00851BCE">
      <w:r w:rsidRPr="00EA3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74BA3" wp14:editId="184D8B4E">
                <wp:simplePos x="0" y="0"/>
                <wp:positionH relativeFrom="column">
                  <wp:posOffset>357505</wp:posOffset>
                </wp:positionH>
                <wp:positionV relativeFrom="paragraph">
                  <wp:posOffset>92710</wp:posOffset>
                </wp:positionV>
                <wp:extent cx="1000125" cy="228600"/>
                <wp:effectExtent l="0" t="0" r="0" b="0"/>
                <wp:wrapNone/>
                <wp:docPr id="3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8E3B7" w14:textId="77777777" w:rsidR="00851BCE" w:rsidRPr="002D65DB" w:rsidRDefault="00851BCE" w:rsidP="00851BCE">
                            <w:r w:rsidRPr="002D65DB">
                              <w:t>Ófrávíkjanlegt</w:t>
                            </w:r>
                          </w:p>
                          <w:p w14:paraId="1E44A173" w14:textId="77777777" w:rsidR="00851BCE" w:rsidRDefault="00851BCE" w:rsidP="00851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4BA3" id="Text Box 2" o:spid="_x0000_s1029" type="#_x0000_t202" style="position:absolute;margin-left:28.15pt;margin-top:7.3pt;width:7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" filled="f" stroked="f">
                <v:textbox>
                  <w:txbxContent>
                    <w:p w14:paraId="23F8E3B7" w14:textId="77777777" w:rsidR="00851BCE" w:rsidRPr="002D65DB" w:rsidRDefault="00851BCE" w:rsidP="00851BCE">
                      <w:r w:rsidRPr="002D65DB">
                        <w:t>Ófrávíkjanlegt</w:t>
                      </w:r>
                    </w:p>
                    <w:p w14:paraId="1E44A173" w14:textId="77777777" w:rsidR="00851BCE" w:rsidRDefault="00851BCE" w:rsidP="00851BCE"/>
                  </w:txbxContent>
                </v:textbox>
              </v:shape>
            </w:pict>
          </mc:Fallback>
        </mc:AlternateContent>
      </w:r>
      <w:r w:rsidRPr="00EA3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5DB2B" wp14:editId="1A15E46E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42900" cy="228600"/>
                <wp:effectExtent l="9525" t="10795" r="9525" b="8255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DCED" w14:textId="77777777" w:rsidR="00851BCE" w:rsidRDefault="00851BCE" w:rsidP="00851BCE">
                            <w:pPr>
                              <w:shd w:val="clear" w:color="auto" w:fill="FF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DB2B" id="Text Box 196" o:spid="_x0000_s1030" type="#_x0000_t202" style="position:absolute;margin-left:0;margin-top:7.6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jH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">
                <v:textbox>
                  <w:txbxContent>
                    <w:p w14:paraId="756EDCED" w14:textId="77777777" w:rsidR="00851BCE" w:rsidRDefault="00851BCE" w:rsidP="00851BCE">
                      <w:pPr>
                        <w:shd w:val="clear" w:color="auto" w:fill="FF0000"/>
                      </w:pPr>
                    </w:p>
                  </w:txbxContent>
                </v:textbox>
              </v:shape>
            </w:pict>
          </mc:Fallback>
        </mc:AlternateContent>
      </w:r>
    </w:p>
    <w:p w14:paraId="4C054316" w14:textId="77777777" w:rsidR="00851BCE" w:rsidRPr="00EA307A" w:rsidRDefault="00851BCE" w:rsidP="00851BCE">
      <w:r w:rsidRPr="00EA307A">
        <w:rPr>
          <w:rFonts w:cs="Arial"/>
          <w:noProof/>
          <w:color w:val="00000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90156" wp14:editId="09E534FC">
                <wp:simplePos x="0" y="0"/>
                <wp:positionH relativeFrom="column">
                  <wp:posOffset>356235</wp:posOffset>
                </wp:positionH>
                <wp:positionV relativeFrom="paragraph">
                  <wp:posOffset>83820</wp:posOffset>
                </wp:positionV>
                <wp:extent cx="676275" cy="266700"/>
                <wp:effectExtent l="0" t="0" r="0" b="0"/>
                <wp:wrapNone/>
                <wp:docPr id="3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E760" w14:textId="77777777" w:rsidR="00851BCE" w:rsidRPr="002D65DB" w:rsidRDefault="00851BCE" w:rsidP="00851BCE">
                            <w:r>
                              <w:t>Æski</w:t>
                            </w:r>
                            <w:r w:rsidRPr="002D65DB">
                              <w:t>legt</w:t>
                            </w:r>
                          </w:p>
                          <w:p w14:paraId="292A38B9" w14:textId="77777777" w:rsidR="00851BCE" w:rsidRDefault="00851BCE" w:rsidP="00851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0156" id="_x0000_s1031" type="#_x0000_t202" style="position:absolute;margin-left:28.05pt;margin-top:6.6pt;width:5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" filled="f" stroked="f">
                <v:textbox>
                  <w:txbxContent>
                    <w:p w14:paraId="6025E760" w14:textId="77777777" w:rsidR="00851BCE" w:rsidRPr="002D65DB" w:rsidRDefault="00851BCE" w:rsidP="00851BCE">
                      <w:r>
                        <w:t>Æski</w:t>
                      </w:r>
                      <w:r w:rsidRPr="002D65DB">
                        <w:t>legt</w:t>
                      </w:r>
                    </w:p>
                    <w:p w14:paraId="292A38B9" w14:textId="77777777" w:rsidR="00851BCE" w:rsidRDefault="00851BCE" w:rsidP="00851BCE"/>
                  </w:txbxContent>
                </v:textbox>
              </v:shape>
            </w:pict>
          </mc:Fallback>
        </mc:AlternateContent>
      </w:r>
      <w:r w:rsidRPr="00EA3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E5AE0" wp14:editId="4261071C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342900" cy="228600"/>
                <wp:effectExtent l="9525" t="12700" r="9525" b="635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8BBBD" w14:textId="77777777" w:rsidR="00851BCE" w:rsidRDefault="00851BCE" w:rsidP="00851BCE">
                            <w:pPr>
                              <w:shd w:val="clear" w:color="auto" w:fill="99CC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E5AE0" id="Text Box 193" o:spid="_x0000_s1032" type="#_x0000_t202" style="position:absolute;margin-left:0;margin-top:7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PFFwIAADE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">
                <v:textbox>
                  <w:txbxContent>
                    <w:p w14:paraId="4438BBBD" w14:textId="77777777" w:rsidR="00851BCE" w:rsidRDefault="00851BCE" w:rsidP="00851BCE">
                      <w:pPr>
                        <w:shd w:val="clear" w:color="auto" w:fill="99CC00"/>
                      </w:pPr>
                    </w:p>
                  </w:txbxContent>
                </v:textbox>
              </v:shape>
            </w:pict>
          </mc:Fallback>
        </mc:AlternateContent>
      </w:r>
      <w:r w:rsidRPr="00EA307A">
        <w:t xml:space="preserve"> </w:t>
      </w:r>
    </w:p>
    <w:p w14:paraId="00EB7B56" w14:textId="77777777" w:rsidR="00851BCE" w:rsidRDefault="00851BCE" w:rsidP="00851BCE">
      <w:pPr>
        <w:rPr>
          <w:sz w:val="28"/>
          <w:szCs w:val="28"/>
        </w:rPr>
      </w:pPr>
    </w:p>
    <w:p w14:paraId="60F657BC" w14:textId="0C2A3B20" w:rsidR="00712283" w:rsidRDefault="00712283" w:rsidP="00712283">
      <w:pPr>
        <w:rPr>
          <w:sz w:val="28"/>
          <w:szCs w:val="28"/>
        </w:rPr>
      </w:pPr>
    </w:p>
    <w:p w14:paraId="4B2AE52F" w14:textId="47A71C82" w:rsidR="00343B86" w:rsidRDefault="00343B86" w:rsidP="00712283">
      <w:pPr>
        <w:rPr>
          <w:sz w:val="28"/>
          <w:szCs w:val="28"/>
        </w:rPr>
      </w:pPr>
    </w:p>
    <w:p w14:paraId="70FD784C" w14:textId="431B4114" w:rsidR="00343B86" w:rsidRDefault="00343B86" w:rsidP="00712283">
      <w:pPr>
        <w:rPr>
          <w:sz w:val="28"/>
          <w:szCs w:val="28"/>
        </w:rPr>
      </w:pPr>
    </w:p>
    <w:p w14:paraId="079C804C" w14:textId="154C3DB5" w:rsidR="00343B86" w:rsidRDefault="00343B86" w:rsidP="00712283">
      <w:pPr>
        <w:rPr>
          <w:sz w:val="28"/>
          <w:szCs w:val="28"/>
        </w:rPr>
      </w:pPr>
    </w:p>
    <w:p w14:paraId="28E801ED" w14:textId="030C102B" w:rsidR="00343B86" w:rsidRDefault="00343B86" w:rsidP="00712283">
      <w:pPr>
        <w:rPr>
          <w:sz w:val="28"/>
          <w:szCs w:val="28"/>
        </w:rPr>
      </w:pPr>
    </w:p>
    <w:p w14:paraId="00D4E7EA" w14:textId="77777777" w:rsidR="00343B86" w:rsidRDefault="00343B86" w:rsidP="00712283">
      <w:pPr>
        <w:rPr>
          <w:sz w:val="28"/>
          <w:szCs w:val="28"/>
        </w:rPr>
      </w:pPr>
    </w:p>
    <w:p w14:paraId="2A6D2C4D" w14:textId="0D2E4E87" w:rsidR="002F455B" w:rsidRPr="00EA307A" w:rsidRDefault="002F455B" w:rsidP="002F455B">
      <w:pPr>
        <w:pStyle w:val="Heading2"/>
      </w:pPr>
      <w:bookmarkStart w:id="5" w:name="_Toc516662915"/>
      <w:r w:rsidRPr="00EA307A">
        <w:lastRenderedPageBreak/>
        <w:t>Skipulag verknáms brautar skógar og náttúru</w:t>
      </w:r>
      <w:bookmarkEnd w:id="5"/>
    </w:p>
    <w:p w14:paraId="39493D0C" w14:textId="77777777" w:rsidR="002F455B" w:rsidRPr="00EA307A" w:rsidRDefault="002F455B" w:rsidP="002F455B">
      <w:pPr>
        <w:spacing w:before="240"/>
        <w:rPr>
          <w:rFonts w:cs="Arial"/>
          <w:color w:val="000000"/>
          <w:szCs w:val="20"/>
        </w:rPr>
      </w:pPr>
      <w:r w:rsidRPr="00EA307A">
        <w:rPr>
          <w:rFonts w:cs="Arial"/>
          <w:color w:val="000000"/>
          <w:szCs w:val="20"/>
        </w:rPr>
        <w:t>Yfirlit yfir verkþætti og tímalengd verkþátta í verknámi brautar skógar og náttúru.</w:t>
      </w:r>
    </w:p>
    <w:tbl>
      <w:tblPr>
        <w:tblW w:w="9049" w:type="dxa"/>
        <w:tblInd w:w="93" w:type="dxa"/>
        <w:tblLook w:val="0000" w:firstRow="0" w:lastRow="0" w:firstColumn="0" w:lastColumn="0" w:noHBand="0" w:noVBand="0"/>
      </w:tblPr>
      <w:tblGrid>
        <w:gridCol w:w="4000"/>
        <w:gridCol w:w="560"/>
        <w:gridCol w:w="1180"/>
        <w:gridCol w:w="1221"/>
        <w:gridCol w:w="2088"/>
      </w:tblGrid>
      <w:tr w:rsidR="002F455B" w:rsidRPr="00EA307A" w14:paraId="534A1BE4" w14:textId="77777777" w:rsidTr="007E2CCE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9B7BC3E" w14:textId="77777777" w:rsidR="002F455B" w:rsidRPr="00EA307A" w:rsidRDefault="002F455B" w:rsidP="007E2C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A307A">
              <w:rPr>
                <w:rFonts w:cs="Arial"/>
                <w:b/>
                <w:bCs/>
                <w:sz w:val="24"/>
                <w:szCs w:val="24"/>
              </w:rPr>
              <w:t>Verk og verkþættir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D69EC" w14:textId="77777777" w:rsidR="002F455B" w:rsidRPr="00EA307A" w:rsidRDefault="002F455B" w:rsidP="007E2CCE">
            <w:pPr>
              <w:rPr>
                <w:rFonts w:cs="Arial"/>
                <w:sz w:val="24"/>
                <w:szCs w:val="24"/>
              </w:rPr>
            </w:pPr>
            <w:r w:rsidRPr="00EA307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53C95" w14:textId="77777777" w:rsidR="002F455B" w:rsidRPr="00EA307A" w:rsidRDefault="002F455B" w:rsidP="007E2C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A307A">
              <w:rPr>
                <w:rFonts w:cs="Arial"/>
                <w:b/>
                <w:bCs/>
                <w:sz w:val="24"/>
                <w:szCs w:val="24"/>
              </w:rPr>
              <w:t>Vikur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1DC4C" w14:textId="77777777" w:rsidR="002F455B" w:rsidRPr="00EA307A" w:rsidRDefault="002F455B" w:rsidP="007E2C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A307A">
              <w:rPr>
                <w:rFonts w:cs="Arial"/>
                <w:b/>
                <w:bCs/>
                <w:sz w:val="24"/>
                <w:szCs w:val="24"/>
              </w:rPr>
              <w:t>Stundir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D23FA" w14:textId="77777777" w:rsidR="002F455B" w:rsidRPr="00EA307A" w:rsidRDefault="002F455B" w:rsidP="007E2CCE">
            <w:pPr>
              <w:rPr>
                <w:rFonts w:cs="Arial"/>
                <w:sz w:val="20"/>
                <w:szCs w:val="20"/>
              </w:rPr>
            </w:pPr>
            <w:r w:rsidRPr="00EA307A">
              <w:rPr>
                <w:rFonts w:cs="Arial"/>
                <w:sz w:val="20"/>
                <w:szCs w:val="20"/>
              </w:rPr>
              <w:t>Frá:                    Til:</w:t>
            </w:r>
          </w:p>
        </w:tc>
      </w:tr>
      <w:tr w:rsidR="002F455B" w:rsidRPr="00EA307A" w14:paraId="71A96A89" w14:textId="77777777" w:rsidTr="007E2CCE">
        <w:trPr>
          <w:trHeight w:val="6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D1CCD39" w14:textId="77777777" w:rsidR="002F455B" w:rsidRPr="00EA307A" w:rsidRDefault="002F455B" w:rsidP="007E2CCE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EA307A">
              <w:rPr>
                <w:rFonts w:cs="Arial"/>
                <w:b/>
                <w:bCs/>
                <w:sz w:val="32"/>
                <w:szCs w:val="32"/>
              </w:rPr>
              <w:t>Skógur og náttúra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9E3EA" w14:textId="77777777" w:rsidR="002F455B" w:rsidRPr="00EA307A" w:rsidRDefault="002F455B" w:rsidP="007E2CCE">
            <w:pPr>
              <w:jc w:val="center"/>
              <w:rPr>
                <w:rFonts w:cs="Arial"/>
              </w:rPr>
            </w:pPr>
            <w:r w:rsidRPr="00EA307A">
              <w:rPr>
                <w:rFonts w:cs="Arial"/>
                <w:sz w:val="24"/>
              </w:rPr>
              <w:t>Athugasemdir</w:t>
            </w:r>
          </w:p>
        </w:tc>
      </w:tr>
      <w:tr w:rsidR="002F455B" w:rsidRPr="00EA307A" w14:paraId="7943A717" w14:textId="77777777" w:rsidTr="007E2CCE">
        <w:trPr>
          <w:trHeight w:val="28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0B690481" w14:textId="77777777" w:rsidR="002F455B" w:rsidRPr="00EA307A" w:rsidRDefault="002F455B" w:rsidP="007E2CCE">
            <w:pPr>
              <w:rPr>
                <w:rFonts w:cs="Arial"/>
                <w:b/>
                <w:bCs/>
              </w:rPr>
            </w:pPr>
            <w:r w:rsidRPr="00EA307A">
              <w:rPr>
                <w:rFonts w:cs="Arial"/>
                <w:b/>
                <w:bCs/>
              </w:rPr>
              <w:t>Uppeldi plantna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56DE90B8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3362C41A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F09EA71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3D873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6665FFCC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E0C1A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Umhirða plantna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1FD306E8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DBCB45D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5BEE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394F3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5A91826F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326E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Flokkun plantna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3C92890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7260DD4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D5EF9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151F2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490C13F3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45CE25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Annað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6002118B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A67F2DD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DB4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62312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3BDA4AF3" w14:textId="77777777" w:rsidTr="007E2CCE">
        <w:trPr>
          <w:trHeight w:val="28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6F6623C5" w14:textId="77777777" w:rsidR="002F455B" w:rsidRPr="00EA307A" w:rsidRDefault="002F455B" w:rsidP="007E2CCE">
            <w:pPr>
              <w:rPr>
                <w:rFonts w:cs="Arial"/>
                <w:b/>
                <w:bCs/>
              </w:rPr>
            </w:pPr>
            <w:r w:rsidRPr="00EA307A">
              <w:rPr>
                <w:rFonts w:cs="Arial"/>
                <w:b/>
                <w:bCs/>
              </w:rPr>
              <w:t>Nýrækt skóga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3C773C3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454F0425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16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035ECF52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640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2207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2DCAC799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A0F0A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Mat á landi/ landlæsi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59FC668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D8B3A1A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EBBB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618B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79DDDA0A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7F19A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Skipulagning  lands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63DC838D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DAF9390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BEE5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5140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1685C019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2B103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Undirbúningur lands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54D91D6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BE09F19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728C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576D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265F37DF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4E35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Gróðursetning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2F019E7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01E73CF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D8B37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28D9A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73EF87FF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F2148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Íbætur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9DC94A2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3EDDA6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9F821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0E720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37E6B9A7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2584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Verkstjórn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94917BD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4207EE1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07A0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6DF06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5447506D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D18A8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Þjónustuslóðar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5957A877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2E6C95B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75FA8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8155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403D4C77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5486D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Girðingarvinna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4D186DD7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D3AAEB1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C911F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81D6B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5A17839D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AB4CB9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Annað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center"/>
          </w:tcPr>
          <w:p w14:paraId="68AB005D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339E19B" w14:textId="77777777" w:rsidR="002F455B" w:rsidRPr="00EA307A" w:rsidRDefault="002F455B" w:rsidP="007E2CCE">
            <w:pPr>
              <w:rPr>
                <w:rFonts w:cs="Arial"/>
                <w:color w:val="FF0000"/>
              </w:rPr>
            </w:pPr>
            <w:r w:rsidRPr="00EA307A">
              <w:rPr>
                <w:rFonts w:cs="Arial"/>
                <w:color w:val="FF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A769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5883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47F51242" w14:textId="77777777" w:rsidTr="007E2CCE">
        <w:trPr>
          <w:trHeight w:val="28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5320F8C6" w14:textId="77777777" w:rsidR="002F455B" w:rsidRPr="00EA307A" w:rsidRDefault="002F455B" w:rsidP="007E2CCE">
            <w:pPr>
              <w:rPr>
                <w:rFonts w:cs="Arial"/>
                <w:b/>
                <w:bCs/>
              </w:rPr>
            </w:pPr>
            <w:r w:rsidRPr="00EA307A">
              <w:rPr>
                <w:rFonts w:cs="Arial"/>
                <w:b/>
                <w:bCs/>
              </w:rPr>
              <w:t>Umhirða skóga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32F49C7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D24826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2CACD569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560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3E4F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6B159C6B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A3F20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Trjámælingar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CE47D9A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4B341A7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9328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C7085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6196A92F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A9A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Grisjun / felling trjáa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E607F4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700C048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D680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D3854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435B98FF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56987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Útdráttur / útkeyrsla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B0E4319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D30F504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799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A49B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2E445521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95777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Snyrting trjáa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D6D2820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FA940CB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79E9C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CB1F8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1EF6283D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AB42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Kjarrsögun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5F0B567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6C13A0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9A77B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B0906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259F5E55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265B4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Áburður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13B4976A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2217C00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D236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31CA9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31DED9D0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29BA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Brunavarnir í skógi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0F4B098D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CBA27A2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F61A6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1D115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6DE2B981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56C978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Annað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center"/>
          </w:tcPr>
          <w:p w14:paraId="157BD052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9F39774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29CA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EC66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7EC8FAAE" w14:textId="77777777" w:rsidTr="007E2CCE">
        <w:trPr>
          <w:trHeight w:val="28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2DF36966" w14:textId="77777777" w:rsidR="002F455B" w:rsidRPr="00EA307A" w:rsidRDefault="002F455B" w:rsidP="007E2CCE">
            <w:pPr>
              <w:rPr>
                <w:rFonts w:cs="Arial"/>
                <w:b/>
                <w:bCs/>
              </w:rPr>
            </w:pPr>
            <w:r w:rsidRPr="00EA307A">
              <w:rPr>
                <w:rFonts w:cs="Arial"/>
                <w:b/>
                <w:bCs/>
              </w:rPr>
              <w:t>Skógarafurðir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6E1F384E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3EC008C3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81D0790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820A4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75FBF15B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5F3D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Viðarnytjar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9A9AC38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D40C413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EDDAC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0857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</w:tr>
      <w:tr w:rsidR="002F455B" w:rsidRPr="00EA307A" w14:paraId="17F45489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24A5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Jólatré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8F5C00E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6D5CB6D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F57B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B4434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</w:tr>
      <w:tr w:rsidR="002F455B" w:rsidRPr="00EA307A" w14:paraId="3B6499DC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BD6DA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Aðrar skógarafurðir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454E1CD2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0B483E5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4DFB5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6CB5D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</w:tr>
      <w:tr w:rsidR="002F455B" w:rsidRPr="00EA307A" w14:paraId="7FD14660" w14:textId="77777777" w:rsidTr="007E2CCE">
        <w:trPr>
          <w:trHeight w:val="28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1D6F5621" w14:textId="77777777" w:rsidR="002F455B" w:rsidRPr="00EA307A" w:rsidRDefault="002F455B" w:rsidP="007E2CCE">
            <w:pPr>
              <w:rPr>
                <w:rFonts w:cs="Arial"/>
                <w:b/>
                <w:bCs/>
              </w:rPr>
            </w:pPr>
            <w:r w:rsidRPr="00EA307A">
              <w:rPr>
                <w:rFonts w:cs="Arial"/>
                <w:b/>
                <w:bCs/>
              </w:rPr>
              <w:t>Skjólbelti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5347F539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0A975F41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C2E0864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E4FB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274FB242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BED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Skipulagning belta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17F83D5E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56F626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DCFB9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69D5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17DC6589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64DAB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Undirbúningur lands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08E5BBB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620122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33EB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8B8C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5A088C64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FECFE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Gróðursetning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2A3BD44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EA0B03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32DD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9F0D2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25A262A1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CBF2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Umhirða / grisjun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0DE2C0C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F0B7A06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1432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77BE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53BD05CA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E9394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Annað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01606D7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B54E3EB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89F37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0D51F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5B6E1E4A" w14:textId="77777777" w:rsidTr="007E2CCE">
        <w:trPr>
          <w:trHeight w:val="28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1593F638" w14:textId="77777777" w:rsidR="002F455B" w:rsidRPr="00EA307A" w:rsidRDefault="002F455B" w:rsidP="007E2CCE">
            <w:pPr>
              <w:rPr>
                <w:rFonts w:cs="Arial"/>
                <w:b/>
                <w:bCs/>
              </w:rPr>
            </w:pPr>
            <w:r w:rsidRPr="00EA307A">
              <w:rPr>
                <w:rFonts w:cs="Arial"/>
                <w:b/>
                <w:bCs/>
              </w:rPr>
              <w:t>Þéttbýli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68598208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4CDE55E1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089184F0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A9C0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0AD30A04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CDA2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Umhirða grænna svæða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89A82ED" w14:textId="77777777" w:rsidR="002F455B" w:rsidRPr="00EA307A" w:rsidRDefault="002F455B" w:rsidP="007E2CCE">
            <w:pPr>
              <w:rPr>
                <w:rFonts w:cs="Arial"/>
                <w:b/>
              </w:rPr>
            </w:pPr>
            <w:r w:rsidRPr="00EA307A">
              <w:rPr>
                <w:rFonts w:cs="Arial"/>
                <w:b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A9DC019" w14:textId="77777777" w:rsidR="002F455B" w:rsidRPr="00EA307A" w:rsidRDefault="002F455B" w:rsidP="007E2CCE">
            <w:pPr>
              <w:rPr>
                <w:rFonts w:cs="Arial"/>
                <w:b/>
              </w:rPr>
            </w:pPr>
            <w:r w:rsidRPr="00EA307A">
              <w:rPr>
                <w:rFonts w:cs="Arial"/>
                <w:b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F5E9D" w14:textId="77777777" w:rsidR="002F455B" w:rsidRPr="00EA307A" w:rsidRDefault="002F455B" w:rsidP="007E2CCE">
            <w:pPr>
              <w:rPr>
                <w:rFonts w:cs="Arial"/>
                <w:b/>
              </w:rPr>
            </w:pPr>
            <w:r w:rsidRPr="00EA307A">
              <w:rPr>
                <w:rFonts w:cs="Arial"/>
                <w:b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D9D94" w14:textId="77777777" w:rsidR="002F455B" w:rsidRPr="00EA307A" w:rsidRDefault="002F455B" w:rsidP="007E2CCE">
            <w:pPr>
              <w:rPr>
                <w:rFonts w:cs="Arial"/>
                <w:b/>
              </w:rPr>
            </w:pPr>
            <w:r w:rsidRPr="00EA307A">
              <w:rPr>
                <w:rFonts w:cs="Arial"/>
                <w:b/>
              </w:rPr>
              <w:t> </w:t>
            </w:r>
          </w:p>
        </w:tc>
      </w:tr>
      <w:tr w:rsidR="002F455B" w:rsidRPr="00EA307A" w14:paraId="0D5289CB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3E75C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Annað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2B3F9F32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2CB14C9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931C6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28BC" w14:textId="77777777" w:rsidR="002F455B" w:rsidRPr="00EA307A" w:rsidRDefault="002F455B" w:rsidP="007E2CCE">
            <w:pPr>
              <w:rPr>
                <w:rFonts w:cs="Arial"/>
                <w:b/>
              </w:rPr>
            </w:pPr>
          </w:p>
        </w:tc>
      </w:tr>
      <w:tr w:rsidR="002F455B" w:rsidRPr="00EA307A" w14:paraId="4267A47D" w14:textId="77777777" w:rsidTr="007E2CCE">
        <w:trPr>
          <w:trHeight w:val="28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327CEDE4" w14:textId="77777777" w:rsidR="002F455B" w:rsidRPr="00EA307A" w:rsidRDefault="002F455B" w:rsidP="007E2CCE">
            <w:pPr>
              <w:rPr>
                <w:rFonts w:cs="Arial"/>
                <w:b/>
                <w:bCs/>
              </w:rPr>
            </w:pPr>
            <w:r w:rsidRPr="00EA307A">
              <w:rPr>
                <w:rFonts w:cs="Arial"/>
                <w:b/>
                <w:bCs/>
              </w:rPr>
              <w:t>Uppgræðsla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7DBEFFB1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23642E86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5559A305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200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D693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6C9CC304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1638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Stöðvun jarðvegsrofs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6472EC6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3DA1FE6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67659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70C39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7D2A0629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26843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Annað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296BD42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BE794E6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80237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678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19A4A4B4" w14:textId="77777777" w:rsidTr="007E2CCE">
        <w:trPr>
          <w:trHeight w:val="28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503B5AAA" w14:textId="77777777" w:rsidR="002F455B" w:rsidRPr="00EA307A" w:rsidRDefault="002F455B" w:rsidP="007E2CCE">
            <w:pPr>
              <w:rPr>
                <w:rFonts w:cs="Arial"/>
                <w:b/>
                <w:bCs/>
              </w:rPr>
            </w:pPr>
            <w:r w:rsidRPr="00EA307A">
              <w:br w:type="page"/>
            </w:r>
            <w:r w:rsidRPr="00EA307A">
              <w:rPr>
                <w:rFonts w:cs="Arial"/>
                <w:b/>
                <w:bCs/>
              </w:rPr>
              <w:t>Friðlönd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14:paraId="10120AB2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1F310776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36F80792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360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72D60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2AD655E1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4549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lastRenderedPageBreak/>
              <w:t>Landbætur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821EEB0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8CEC8B9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6BE7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338C9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0533B7D3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970ED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Aðstaða fyrir gesti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2E5E2C49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DD5AD7B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D3408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E38F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194CFBAF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FC915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Stígagerð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A7203A4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02A2B0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81A4B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9FB6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6AC4F524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3800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Merkingar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B512028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24B754D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CB7D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E3CF3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75D6522E" w14:textId="77777777" w:rsidTr="007E2CCE">
        <w:trPr>
          <w:trHeight w:val="2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D4F21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Annað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30D171F1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E0CF2EE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08023" w14:textId="77777777" w:rsidR="002F455B" w:rsidRPr="00EA307A" w:rsidRDefault="002F455B" w:rsidP="007E2CCE">
            <w:pPr>
              <w:rPr>
                <w:rFonts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072F1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  <w:tr w:rsidR="002F455B" w:rsidRPr="00EA307A" w14:paraId="0AB56744" w14:textId="77777777" w:rsidTr="007E2CCE">
        <w:trPr>
          <w:trHeight w:val="36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A1B9C42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  <w:b/>
                <w:bCs/>
                <w:szCs w:val="20"/>
              </w:rPr>
              <w:t>Vinna</w:t>
            </w:r>
            <w:r w:rsidRPr="00EA307A">
              <w:rPr>
                <w:rFonts w:cs="Arial"/>
              </w:rPr>
              <w:t xml:space="preserve"> </w:t>
            </w:r>
            <w:r w:rsidRPr="00EA307A">
              <w:rPr>
                <w:rFonts w:cs="Arial"/>
                <w:b/>
                <w:bCs/>
                <w:szCs w:val="20"/>
              </w:rPr>
              <w:t>samtals</w:t>
            </w:r>
            <w:r w:rsidRPr="00EA307A">
              <w:rPr>
                <w:rFonts w:cs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0465908" w14:textId="77777777" w:rsidR="002F455B" w:rsidRPr="00EA307A" w:rsidRDefault="002F455B" w:rsidP="007E2CCE">
            <w:pPr>
              <w:rPr>
                <w:rFonts w:cs="Arial"/>
                <w:sz w:val="20"/>
              </w:rPr>
            </w:pPr>
            <w:r w:rsidRPr="00EA307A">
              <w:rPr>
                <w:rFonts w:cs="Arial"/>
                <w:sz w:val="20"/>
              </w:rPr>
              <w:t> 60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6591" w14:textId="77777777" w:rsidR="002F455B" w:rsidRPr="00EA307A" w:rsidRDefault="002F455B" w:rsidP="007E2CCE">
            <w:pPr>
              <w:rPr>
                <w:rFonts w:cs="Arial"/>
                <w:sz w:val="20"/>
              </w:rPr>
            </w:pPr>
            <w:r w:rsidRPr="00EA307A">
              <w:rPr>
                <w:rFonts w:cs="Arial"/>
                <w:sz w:val="20"/>
              </w:rPr>
              <w:t>2400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F4776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</w:rPr>
              <w:t> </w:t>
            </w:r>
          </w:p>
        </w:tc>
      </w:tr>
      <w:tr w:rsidR="002F455B" w:rsidRPr="00EA307A" w14:paraId="0C1A0B36" w14:textId="77777777" w:rsidTr="007E2CCE">
        <w:trPr>
          <w:trHeight w:val="36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C4756AB" w14:textId="77777777" w:rsidR="002F455B" w:rsidRPr="00EA307A" w:rsidRDefault="002F455B" w:rsidP="007E2CCE">
            <w:pPr>
              <w:rPr>
                <w:rFonts w:cs="Arial"/>
              </w:rPr>
            </w:pPr>
            <w:r w:rsidRPr="00EA307A">
              <w:rPr>
                <w:rFonts w:cs="Arial"/>
                <w:b/>
                <w:bCs/>
                <w:szCs w:val="20"/>
              </w:rPr>
              <w:t>Undirskrift</w:t>
            </w:r>
            <w:r w:rsidRPr="00EA307A">
              <w:rPr>
                <w:rFonts w:cs="Arial"/>
                <w:sz w:val="24"/>
              </w:rPr>
              <w:t xml:space="preserve"> </w:t>
            </w:r>
            <w:r w:rsidRPr="00EA307A">
              <w:rPr>
                <w:rFonts w:cs="Arial"/>
                <w:b/>
                <w:bCs/>
                <w:szCs w:val="20"/>
              </w:rPr>
              <w:t>verknámskennara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DC74" w14:textId="77777777" w:rsidR="002F455B" w:rsidRPr="00EA307A" w:rsidRDefault="002F455B" w:rsidP="007E2CCE">
            <w:pPr>
              <w:rPr>
                <w:rFonts w:cs="Arial"/>
              </w:rPr>
            </w:pPr>
          </w:p>
        </w:tc>
      </w:tr>
    </w:tbl>
    <w:p w14:paraId="5E2CCB84" w14:textId="77777777" w:rsidR="002F455B" w:rsidRPr="00EA307A" w:rsidRDefault="002F455B" w:rsidP="002F455B"/>
    <w:p w14:paraId="778869EE" w14:textId="77777777" w:rsidR="002F455B" w:rsidRPr="00EA307A" w:rsidRDefault="002F455B" w:rsidP="002F455B">
      <w:r w:rsidRPr="00EA3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1E1ED" wp14:editId="1524F04E">
                <wp:simplePos x="0" y="0"/>
                <wp:positionH relativeFrom="column">
                  <wp:posOffset>384810</wp:posOffset>
                </wp:positionH>
                <wp:positionV relativeFrom="paragraph">
                  <wp:posOffset>409575</wp:posOffset>
                </wp:positionV>
                <wp:extent cx="1038225" cy="257175"/>
                <wp:effectExtent l="0" t="0" r="0" b="0"/>
                <wp:wrapNone/>
                <wp:docPr id="3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D4846" w14:textId="77777777" w:rsidR="002F455B" w:rsidRDefault="002F455B" w:rsidP="002F455B">
                            <w:r>
                              <w:t>Æskilegt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E1ED" id="_x0000_s1033" type="#_x0000_t202" style="position:absolute;margin-left:30.3pt;margin-top:32.25pt;width:8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" filled="f" stroked="f">
                <v:textbox>
                  <w:txbxContent>
                    <w:p w14:paraId="273D4846" w14:textId="77777777" w:rsidR="002F455B" w:rsidRDefault="002F455B" w:rsidP="002F455B">
                      <w:r>
                        <w:t>Æskilegt</w:t>
                      </w:r>
                    </w:p>
                  </w:txbxContent>
                </v:textbox>
              </v:shape>
            </w:pict>
          </mc:Fallback>
        </mc:AlternateContent>
      </w:r>
      <w:r w:rsidRPr="00EA30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3A472" wp14:editId="03688787">
                <wp:simplePos x="0" y="0"/>
                <wp:positionH relativeFrom="column">
                  <wp:posOffset>384810</wp:posOffset>
                </wp:positionH>
                <wp:positionV relativeFrom="paragraph">
                  <wp:posOffset>0</wp:posOffset>
                </wp:positionV>
                <wp:extent cx="1038225" cy="257175"/>
                <wp:effectExtent l="0" t="0" r="0" b="0"/>
                <wp:wrapNone/>
                <wp:docPr id="3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16CE" w14:textId="77777777" w:rsidR="002F455B" w:rsidRDefault="002F455B" w:rsidP="002F455B">
                            <w:r>
                              <w:t>Ófrávíkjanlegt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A472" id="_x0000_s1034" type="#_x0000_t202" style="position:absolute;margin-left:30.3pt;margin-top:0;width:81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lw+gEAANQDAAAOAAAAZHJzL2Uyb0RvYy54bWysU9uO2yAQfa/Uf0C8N740abJWnNV2t1tV&#10;2l6kbT8AYxyjAkOBxE6/vgP2ZqPtW1U/IMYDZ+acOWyvR63IUTgvwdS0WOSUCMOhlWZf0x/f799s&#10;KP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" filled="f" stroked="f">
                <v:textbox>
                  <w:txbxContent>
                    <w:p w14:paraId="2B0416CE" w14:textId="77777777" w:rsidR="002F455B" w:rsidRDefault="002F455B" w:rsidP="002F455B">
                      <w:r>
                        <w:t>Ófrávíkjanlegt</w:t>
                      </w:r>
                    </w:p>
                  </w:txbxContent>
                </v:textbox>
              </v:shape>
            </w:pict>
          </mc:Fallback>
        </mc:AlternateContent>
      </w:r>
      <w:r w:rsidRPr="00EA307A">
        <w:rPr>
          <w:noProof/>
          <w:lang w:val="en-US"/>
        </w:rPr>
        <w:drawing>
          <wp:inline distT="0" distB="0" distL="0" distR="0" wp14:anchorId="5C23FEEA" wp14:editId="6BF72BAD">
            <wp:extent cx="371475" cy="257175"/>
            <wp:effectExtent l="0" t="0" r="9525" b="9525"/>
            <wp:docPr id="3091" name="Picture 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4CDA4" w14:textId="440DCAFC" w:rsidR="002F455B" w:rsidRDefault="002F455B" w:rsidP="002F455B">
      <w:r w:rsidRPr="00EA307A">
        <w:rPr>
          <w:noProof/>
          <w:lang w:val="en-US"/>
        </w:rPr>
        <w:drawing>
          <wp:inline distT="0" distB="0" distL="0" distR="0" wp14:anchorId="04536F6E" wp14:editId="0FE691E0">
            <wp:extent cx="371475" cy="257175"/>
            <wp:effectExtent l="0" t="0" r="9525" b="9525"/>
            <wp:docPr id="3092" name="Picture 3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307A">
        <w:br w:type="page"/>
      </w:r>
    </w:p>
    <w:p w14:paraId="60311124" w14:textId="77777777" w:rsidR="002F455B" w:rsidRPr="00EA307A" w:rsidRDefault="002F455B" w:rsidP="002F455B"/>
    <w:p w14:paraId="6590B31E" w14:textId="77777777" w:rsidR="00712283" w:rsidRDefault="00712283" w:rsidP="00712283">
      <w:pPr>
        <w:rPr>
          <w:sz w:val="28"/>
          <w:szCs w:val="28"/>
        </w:rPr>
      </w:pPr>
    </w:p>
    <w:p w14:paraId="7B346E58" w14:textId="77777777" w:rsidR="00712283" w:rsidRPr="00BE0171" w:rsidRDefault="00712283" w:rsidP="00712283">
      <w:pPr>
        <w:rPr>
          <w:sz w:val="28"/>
          <w:szCs w:val="28"/>
        </w:rPr>
      </w:pPr>
    </w:p>
    <w:p w14:paraId="2B6C0349" w14:textId="77777777" w:rsidR="00F83705" w:rsidRDefault="00F83705"/>
    <w:sectPr w:rsidR="00F83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FEEE" w14:textId="77777777" w:rsidR="00E93423" w:rsidRDefault="00E93423" w:rsidP="00851BCE">
      <w:r>
        <w:separator/>
      </w:r>
    </w:p>
  </w:endnote>
  <w:endnote w:type="continuationSeparator" w:id="0">
    <w:p w14:paraId="4E0E2749" w14:textId="77777777" w:rsidR="00E93423" w:rsidRDefault="00E93423" w:rsidP="0085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0311" w14:textId="77777777" w:rsidR="00E93423" w:rsidRDefault="00E93423" w:rsidP="00851BCE">
      <w:r>
        <w:separator/>
      </w:r>
    </w:p>
  </w:footnote>
  <w:footnote w:type="continuationSeparator" w:id="0">
    <w:p w14:paraId="0B4F887D" w14:textId="77777777" w:rsidR="00E93423" w:rsidRDefault="00E93423" w:rsidP="00851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AE0"/>
    <w:multiLevelType w:val="hybridMultilevel"/>
    <w:tmpl w:val="3B50C7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0BB3"/>
    <w:multiLevelType w:val="hybridMultilevel"/>
    <w:tmpl w:val="1B0CE0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359041">
    <w:abstractNumId w:val="0"/>
  </w:num>
  <w:num w:numId="2" w16cid:durableId="169885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2D"/>
    <w:rsid w:val="001C2E1A"/>
    <w:rsid w:val="002F455B"/>
    <w:rsid w:val="00300568"/>
    <w:rsid w:val="00343B86"/>
    <w:rsid w:val="005B4B2D"/>
    <w:rsid w:val="00712283"/>
    <w:rsid w:val="00851BCE"/>
    <w:rsid w:val="00990484"/>
    <w:rsid w:val="00E93423"/>
    <w:rsid w:val="00F659DD"/>
    <w:rsid w:val="00F8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3A09"/>
  <w15:chartTrackingRefBased/>
  <w15:docId w15:val="{C2DBC4A2-646E-4239-B3B9-F18ED48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83"/>
    <w:pPr>
      <w:spacing w:after="0" w:line="240" w:lineRule="auto"/>
    </w:pPr>
    <w:rPr>
      <w:rFonts w:ascii="Calibri" w:hAnsi="Calibri" w:cs="Calibri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283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:lang w:val="is-I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283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:lang w:val="is-I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er">
    <w:name w:val="header"/>
    <w:basedOn w:val="Normal"/>
    <w:link w:val="HeaderChar"/>
    <w:uiPriority w:val="99"/>
    <w:unhideWhenUsed/>
    <w:rsid w:val="00851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BCE"/>
    <w:rPr>
      <w:rFonts w:ascii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1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BCE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1915</Words>
  <Characters>10920</Characters>
  <Application>Microsoft Office Word</Application>
  <DocSecurity>0</DocSecurity>
  <Lines>91</Lines>
  <Paragraphs>25</Paragraphs>
  <ScaleCrop>false</ScaleCrop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Svala Sigurgeirsdóttir-FSU</dc:creator>
  <cp:keywords/>
  <dc:description/>
  <cp:lastModifiedBy>Svala Sigurgeirsdóttir-FSU</cp:lastModifiedBy>
  <cp:revision>7</cp:revision>
  <dcterms:created xsi:type="dcterms:W3CDTF">2023-01-12T13:43:00Z</dcterms:created>
  <dcterms:modified xsi:type="dcterms:W3CDTF">2023-01-12T13:51:00Z</dcterms:modified>
</cp:coreProperties>
</file>